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3006" w14:textId="77777777" w:rsidR="0071281C" w:rsidRPr="0071281C" w:rsidRDefault="0071281C" w:rsidP="00A90D5D">
      <w:pPr>
        <w:tabs>
          <w:tab w:val="left" w:pos="5670"/>
          <w:tab w:val="left" w:pos="5954"/>
        </w:tabs>
        <w:spacing w:line="280" w:lineRule="exact"/>
        <w:ind w:right="3968"/>
        <w:jc w:val="both"/>
        <w:rPr>
          <w:rFonts w:eastAsia="Calibri" w:cs="Times New Roman"/>
          <w:sz w:val="30"/>
          <w:szCs w:val="30"/>
          <w:lang w:val="be-BY"/>
        </w:rPr>
      </w:pPr>
      <w:r w:rsidRPr="0071281C">
        <w:rPr>
          <w:rFonts w:eastAsia="Calibri" w:cs="Times New Roman"/>
          <w:sz w:val="30"/>
          <w:szCs w:val="30"/>
          <w:lang w:val="be-BY"/>
        </w:rPr>
        <w:t>ПЛАН РАБОТЫ</w:t>
      </w:r>
    </w:p>
    <w:p w14:paraId="1F780E02" w14:textId="775DF640" w:rsidR="0071281C" w:rsidRPr="0071281C" w:rsidRDefault="0071281C" w:rsidP="00A90D5D">
      <w:pPr>
        <w:tabs>
          <w:tab w:val="left" w:pos="5670"/>
          <w:tab w:val="left" w:pos="7230"/>
        </w:tabs>
        <w:spacing w:line="280" w:lineRule="exact"/>
        <w:ind w:right="8900"/>
        <w:jc w:val="both"/>
        <w:rPr>
          <w:rFonts w:eastAsia="Calibri" w:cs="Times New Roman"/>
          <w:sz w:val="30"/>
          <w:szCs w:val="30"/>
          <w:lang w:val="be-BY"/>
        </w:rPr>
      </w:pPr>
      <w:r w:rsidRPr="0071281C">
        <w:rPr>
          <w:rFonts w:eastAsia="Calibri" w:cs="Times New Roman"/>
          <w:sz w:val="30"/>
          <w:szCs w:val="30"/>
          <w:lang w:val="be-BY"/>
        </w:rPr>
        <w:t xml:space="preserve">аздараўленчага лагера “Дружба” з кругласутачным знаходжаннем дзяцей </w:t>
      </w:r>
      <w:r w:rsidR="009116F8">
        <w:rPr>
          <w:rFonts w:eastAsia="Calibri" w:cs="Times New Roman"/>
          <w:sz w:val="30"/>
          <w:szCs w:val="30"/>
          <w:lang w:val="be-BY"/>
        </w:rPr>
        <w:t> на </w:t>
      </w:r>
      <w:r w:rsidRPr="0071281C">
        <w:rPr>
          <w:rFonts w:eastAsia="Calibri" w:cs="Times New Roman"/>
          <w:sz w:val="30"/>
          <w:szCs w:val="30"/>
          <w:lang w:val="be-BY"/>
        </w:rPr>
        <w:t>базе дзяржаўнай установы адукацыі “Сівіцкая базавая школа” ў перыяд з 15 па 23 ліпеня 2024 года</w:t>
      </w:r>
    </w:p>
    <w:p w14:paraId="0CA07F3B" w14:textId="77777777" w:rsidR="00A90D5D" w:rsidRPr="009116F8" w:rsidRDefault="00A90D5D" w:rsidP="00A90D5D">
      <w:pPr>
        <w:spacing w:line="280" w:lineRule="exact"/>
        <w:ind w:right="1387"/>
        <w:rPr>
          <w:lang w:val="be-BY"/>
        </w:rPr>
      </w:pPr>
    </w:p>
    <w:p w14:paraId="007B62DD" w14:textId="77777777" w:rsidR="0071281C" w:rsidRPr="009116F8" w:rsidRDefault="0071281C" w:rsidP="0071281C">
      <w:pPr>
        <w:ind w:right="1387"/>
        <w:rPr>
          <w:lang w:val="be-BY"/>
        </w:rPr>
      </w:pPr>
    </w:p>
    <w:tbl>
      <w:tblPr>
        <w:tblStyle w:val="a3"/>
        <w:tblW w:w="14835" w:type="dxa"/>
        <w:tblLayout w:type="fixed"/>
        <w:tblLook w:val="04A0" w:firstRow="1" w:lastRow="0" w:firstColumn="1" w:lastColumn="0" w:noHBand="0" w:noVBand="1"/>
      </w:tblPr>
      <w:tblGrid>
        <w:gridCol w:w="1696"/>
        <w:gridCol w:w="4678"/>
        <w:gridCol w:w="4451"/>
        <w:gridCol w:w="4010"/>
      </w:tblGrid>
      <w:tr w:rsidR="00D4508F" w:rsidRPr="00D4508F" w14:paraId="565CB8C1" w14:textId="77777777" w:rsidTr="004E17D5">
        <w:tc>
          <w:tcPr>
            <w:tcW w:w="1696" w:type="dxa"/>
          </w:tcPr>
          <w:p w14:paraId="188C75A7" w14:textId="63E31025" w:rsidR="0071281C" w:rsidRPr="00D4508F" w:rsidRDefault="0071281C" w:rsidP="0071281C">
            <w:pPr>
              <w:ind w:right="-108"/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14:paraId="5F8A5871" w14:textId="77777777" w:rsidR="0071281C" w:rsidRPr="00D4508F" w:rsidRDefault="0071281C" w:rsidP="0071281C">
            <w:pPr>
              <w:ind w:right="1387"/>
              <w:jc w:val="right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 xml:space="preserve">Раніца </w:t>
            </w:r>
          </w:p>
        </w:tc>
        <w:tc>
          <w:tcPr>
            <w:tcW w:w="4451" w:type="dxa"/>
          </w:tcPr>
          <w:p w14:paraId="596FC50C" w14:textId="77777777" w:rsidR="0071281C" w:rsidRPr="00D4508F" w:rsidRDefault="0071281C" w:rsidP="0071281C">
            <w:pPr>
              <w:ind w:right="1387"/>
              <w:jc w:val="center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 xml:space="preserve">Дзень </w:t>
            </w:r>
          </w:p>
        </w:tc>
        <w:tc>
          <w:tcPr>
            <w:tcW w:w="4010" w:type="dxa"/>
          </w:tcPr>
          <w:p w14:paraId="2FE7455C" w14:textId="77777777" w:rsidR="0071281C" w:rsidRPr="00D4508F" w:rsidRDefault="0071281C" w:rsidP="0071281C">
            <w:pPr>
              <w:ind w:right="1387"/>
              <w:jc w:val="center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Вечар</w:t>
            </w:r>
          </w:p>
        </w:tc>
      </w:tr>
      <w:tr w:rsidR="00D4508F" w:rsidRPr="00D4508F" w14:paraId="6FECE512" w14:textId="77777777" w:rsidTr="00715832">
        <w:tc>
          <w:tcPr>
            <w:tcW w:w="1696" w:type="dxa"/>
            <w:vMerge w:val="restart"/>
          </w:tcPr>
          <w:p w14:paraId="3E28B841" w14:textId="77777777" w:rsidR="0071281C" w:rsidRPr="00D4508F" w:rsidRDefault="0071281C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15.07.2024</w:t>
            </w:r>
          </w:p>
        </w:tc>
        <w:tc>
          <w:tcPr>
            <w:tcW w:w="13139" w:type="dxa"/>
            <w:gridSpan w:val="3"/>
          </w:tcPr>
          <w:p w14:paraId="3B315DEB" w14:textId="77777777" w:rsidR="0071281C" w:rsidRPr="00D4508F" w:rsidRDefault="00C27782" w:rsidP="00AD23CA">
            <w:pPr>
              <w:ind w:right="-25"/>
              <w:jc w:val="center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ПРЫВІТАННЕ, ЛАГЕР</w:t>
            </w:r>
          </w:p>
        </w:tc>
      </w:tr>
      <w:tr w:rsidR="00D4508F" w:rsidRPr="00D4508F" w14:paraId="0F432606" w14:textId="77777777" w:rsidTr="004E17D5">
        <w:tc>
          <w:tcPr>
            <w:tcW w:w="1696" w:type="dxa"/>
            <w:vMerge/>
          </w:tcPr>
          <w:p w14:paraId="6E1CE889" w14:textId="77777777" w:rsidR="0071281C" w:rsidRPr="00D4508F" w:rsidRDefault="0071281C" w:rsidP="00D4508F">
            <w:pPr>
              <w:ind w:right="1387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59D6564" w14:textId="77777777" w:rsidR="004E17D5" w:rsidRDefault="00822EA6" w:rsidP="004E17D5">
            <w:pPr>
              <w:rPr>
                <w:sz w:val="26"/>
                <w:szCs w:val="26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Урачыстая лінейка “</w:t>
            </w:r>
            <w:r w:rsidR="0071281C" w:rsidRPr="00D4508F">
              <w:rPr>
                <w:rFonts w:cs="Times New Roman"/>
                <w:sz w:val="26"/>
                <w:szCs w:val="26"/>
                <w:lang w:val="be-BY"/>
              </w:rPr>
              <w:t>Адкрыццё лагернай змены</w:t>
            </w:r>
            <w:r w:rsidRPr="00D4508F">
              <w:rPr>
                <w:rFonts w:cs="Times New Roman"/>
                <w:sz w:val="26"/>
                <w:szCs w:val="26"/>
                <w:lang w:val="be-BY"/>
              </w:rPr>
              <w:t>”</w:t>
            </w:r>
            <w:r w:rsidR="004E17D5" w:rsidRPr="00D4508F">
              <w:rPr>
                <w:sz w:val="26"/>
                <w:szCs w:val="26"/>
              </w:rPr>
              <w:t xml:space="preserve"> </w:t>
            </w:r>
          </w:p>
          <w:p w14:paraId="6611B97E" w14:textId="754AF51E" w:rsidR="0071281C" w:rsidRPr="004E17D5" w:rsidRDefault="004E17D5" w:rsidP="0071281C">
            <w:pPr>
              <w:rPr>
                <w:sz w:val="26"/>
                <w:szCs w:val="26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Навучанне правілам бяспечных паводзін у час знаходжання у лагеры, у час правядзення мерапрыемстваў</w:t>
            </w:r>
            <w:r w:rsidRPr="00D4508F">
              <w:rPr>
                <w:sz w:val="26"/>
                <w:szCs w:val="26"/>
              </w:rPr>
              <w:t xml:space="preserve"> </w:t>
            </w:r>
            <w:proofErr w:type="spellStart"/>
            <w:r w:rsidRPr="00D4508F">
              <w:rPr>
                <w:sz w:val="26"/>
                <w:szCs w:val="26"/>
              </w:rPr>
              <w:t>Мерапрыемства</w:t>
            </w:r>
            <w:proofErr w:type="spellEnd"/>
            <w:r w:rsidRPr="00D4508F">
              <w:rPr>
                <w:sz w:val="26"/>
                <w:szCs w:val="26"/>
              </w:rPr>
              <w:t xml:space="preserve"> “</w:t>
            </w:r>
            <w:proofErr w:type="spellStart"/>
            <w:r w:rsidRPr="00D4508F">
              <w:rPr>
                <w:sz w:val="26"/>
                <w:szCs w:val="26"/>
              </w:rPr>
              <w:t>Прывітанне</w:t>
            </w:r>
            <w:proofErr w:type="spellEnd"/>
            <w:r w:rsidRPr="00D4508F">
              <w:rPr>
                <w:sz w:val="26"/>
                <w:szCs w:val="26"/>
              </w:rPr>
              <w:t>, лагер!”</w:t>
            </w:r>
          </w:p>
          <w:p w14:paraId="5105FC00" w14:textId="3AA22B39" w:rsidR="00FD4728" w:rsidRPr="004E17D5" w:rsidRDefault="00FD4728" w:rsidP="0071281C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4451" w:type="dxa"/>
          </w:tcPr>
          <w:p w14:paraId="2F3A2FCB" w14:textId="65B54D07" w:rsidR="004E17D5" w:rsidRPr="00D4508F" w:rsidRDefault="004E17D5" w:rsidP="004E17D5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Кіналекторый. Прагляд анімацыйнага фільма  “Мемарыяльныя комплексы Беларусі”</w:t>
            </w:r>
          </w:p>
          <w:p w14:paraId="66144086" w14:textId="66483E82" w:rsidR="0071281C" w:rsidRPr="00D4508F" w:rsidRDefault="004E17D5" w:rsidP="00822EA6">
            <w:pPr>
              <w:tabs>
                <w:tab w:val="left" w:pos="256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Гульнёвая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творчая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праграма</w:t>
            </w:r>
            <w:proofErr w:type="spellEnd"/>
            <w:r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  <w:lang w:val="be-BY"/>
              </w:rPr>
              <w:t>і</w:t>
            </w:r>
            <w:proofErr w:type="spellStart"/>
            <w:r>
              <w:rPr>
                <w:sz w:val="26"/>
                <w:szCs w:val="26"/>
              </w:rPr>
              <w:t>мвалы</w:t>
            </w:r>
            <w:proofErr w:type="spellEnd"/>
            <w:r>
              <w:rPr>
                <w:sz w:val="26"/>
                <w:szCs w:val="26"/>
                <w:lang w:val="be-BY"/>
              </w:rPr>
              <w:t xml:space="preserve"> маёй краіны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010" w:type="dxa"/>
          </w:tcPr>
          <w:p w14:paraId="31FC3590" w14:textId="77777777" w:rsidR="0071281C" w:rsidRPr="00D4508F" w:rsidRDefault="00765FF3" w:rsidP="009116F8">
            <w:pPr>
              <w:ind w:right="-25"/>
              <w:rPr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sz w:val="26"/>
                <w:szCs w:val="26"/>
              </w:rPr>
              <w:t>Гульні</w:t>
            </w:r>
            <w:proofErr w:type="spellEnd"/>
            <w:r w:rsidRPr="00D4508F">
              <w:rPr>
                <w:sz w:val="26"/>
                <w:szCs w:val="26"/>
              </w:rPr>
              <w:t xml:space="preserve"> на </w:t>
            </w:r>
            <w:proofErr w:type="spellStart"/>
            <w:r w:rsidRPr="00D4508F">
              <w:rPr>
                <w:sz w:val="26"/>
                <w:szCs w:val="26"/>
              </w:rPr>
              <w:t>свежым</w:t>
            </w:r>
            <w:proofErr w:type="spellEnd"/>
            <w:r w:rsidRPr="00D4508F">
              <w:rPr>
                <w:sz w:val="26"/>
                <w:szCs w:val="26"/>
              </w:rPr>
              <w:t xml:space="preserve"> </w:t>
            </w:r>
            <w:proofErr w:type="spellStart"/>
            <w:r w:rsidRPr="00D4508F">
              <w:rPr>
                <w:sz w:val="26"/>
                <w:szCs w:val="26"/>
              </w:rPr>
              <w:t>паветры</w:t>
            </w:r>
            <w:proofErr w:type="spellEnd"/>
            <w:r w:rsidRPr="00D4508F">
              <w:rPr>
                <w:sz w:val="26"/>
                <w:szCs w:val="26"/>
              </w:rPr>
              <w:t xml:space="preserve"> </w:t>
            </w:r>
            <w:r w:rsidRPr="00D4508F">
              <w:rPr>
                <w:sz w:val="26"/>
                <w:szCs w:val="26"/>
                <w:lang w:val="be-BY"/>
              </w:rPr>
              <w:t>“Вясёлыя старты”</w:t>
            </w:r>
          </w:p>
          <w:p w14:paraId="70ED37E4" w14:textId="385D4219" w:rsidR="00F9352C" w:rsidRPr="00D4508F" w:rsidRDefault="00F9352C" w:rsidP="009116F8">
            <w:pPr>
              <w:ind w:right="-25"/>
              <w:rPr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339FA9D5" w14:textId="2EB856F8" w:rsidR="00E615C9" w:rsidRPr="00D4508F" w:rsidRDefault="00E615C9" w:rsidP="009116F8">
            <w:pPr>
              <w:ind w:right="-25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Вячэрні аганёк</w:t>
            </w:r>
          </w:p>
        </w:tc>
      </w:tr>
      <w:tr w:rsidR="00D4508F" w:rsidRPr="00D4508F" w14:paraId="03E9F44F" w14:textId="77777777" w:rsidTr="00715832">
        <w:tc>
          <w:tcPr>
            <w:tcW w:w="1696" w:type="dxa"/>
          </w:tcPr>
          <w:p w14:paraId="7B9D2175" w14:textId="1CDD694E" w:rsidR="000E71E6" w:rsidRPr="00D4508F" w:rsidRDefault="000E71E6" w:rsidP="00D4508F">
            <w:pPr>
              <w:rPr>
                <w:sz w:val="26"/>
                <w:szCs w:val="26"/>
              </w:rPr>
            </w:pPr>
            <w:r w:rsidRPr="00D4508F">
              <w:rPr>
                <w:sz w:val="26"/>
                <w:szCs w:val="26"/>
                <w:lang w:val="be-BY"/>
              </w:rPr>
              <w:t>16.07.2024</w:t>
            </w:r>
          </w:p>
        </w:tc>
        <w:tc>
          <w:tcPr>
            <w:tcW w:w="13139" w:type="dxa"/>
            <w:gridSpan w:val="3"/>
          </w:tcPr>
          <w:p w14:paraId="67780F25" w14:textId="734E36A0" w:rsidR="000E71E6" w:rsidRPr="00D4508F" w:rsidRDefault="000E71E6" w:rsidP="000E71E6">
            <w:pPr>
              <w:ind w:right="-25"/>
              <w:jc w:val="center"/>
              <w:rPr>
                <w:sz w:val="26"/>
                <w:szCs w:val="26"/>
              </w:rPr>
            </w:pPr>
            <w:r w:rsidRPr="00D4508F">
              <w:rPr>
                <w:sz w:val="26"/>
                <w:szCs w:val="26"/>
                <w:lang w:val="be-BY"/>
              </w:rPr>
              <w:t>СЦЕЖКАМІ НАЛІБОЦКІХ ВАКОЛІЦ</w:t>
            </w:r>
          </w:p>
        </w:tc>
      </w:tr>
      <w:tr w:rsidR="00D4508F" w:rsidRPr="00D4508F" w14:paraId="12DB60DD" w14:textId="77777777" w:rsidTr="004E17D5">
        <w:tc>
          <w:tcPr>
            <w:tcW w:w="1696" w:type="dxa"/>
          </w:tcPr>
          <w:p w14:paraId="0F41286D" w14:textId="77777777" w:rsidR="000E71E6" w:rsidRPr="00D4508F" w:rsidRDefault="000E71E6" w:rsidP="00D4508F">
            <w:pPr>
              <w:ind w:right="1387"/>
              <w:rPr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14:paraId="610E9788" w14:textId="77777777" w:rsidR="000E71E6" w:rsidRPr="00D4508F" w:rsidRDefault="000E71E6" w:rsidP="000E71E6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Ранішняя размова. Абмеркаванне плана работы на дзень.</w:t>
            </w:r>
          </w:p>
          <w:p w14:paraId="51B88E13" w14:textId="07D81A98" w:rsidR="000E71E6" w:rsidRPr="00D4508F" w:rsidRDefault="000E71E6" w:rsidP="000E71E6">
            <w:pPr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Хвілінка бяспекі “Асцярожна! Дзікія жывёлы!”</w:t>
            </w:r>
          </w:p>
        </w:tc>
        <w:tc>
          <w:tcPr>
            <w:tcW w:w="4451" w:type="dxa"/>
          </w:tcPr>
          <w:p w14:paraId="23C3663E" w14:textId="3377E3CB" w:rsidR="00E66693" w:rsidRPr="00D4508F" w:rsidRDefault="00E66693" w:rsidP="00E66693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 xml:space="preserve">Наведванне экасцежкі </w:t>
            </w:r>
            <w:r w:rsidR="00715832" w:rsidRPr="00D4508F">
              <w:rPr>
                <w:sz w:val="26"/>
                <w:szCs w:val="26"/>
                <w:lang w:val="be-BY"/>
              </w:rPr>
              <w:t>“Б</w:t>
            </w:r>
            <w:r w:rsidRPr="00D4508F">
              <w:rPr>
                <w:sz w:val="26"/>
                <w:szCs w:val="26"/>
                <w:lang w:val="be-BY"/>
              </w:rPr>
              <w:t>елакорац</w:t>
            </w:r>
            <w:r w:rsidR="00715832" w:rsidRPr="00D4508F">
              <w:rPr>
                <w:sz w:val="26"/>
                <w:szCs w:val="26"/>
                <w:lang w:val="be-BY"/>
              </w:rPr>
              <w:t>”</w:t>
            </w:r>
          </w:p>
          <w:p w14:paraId="53C0263E" w14:textId="3FBDE6BD" w:rsidR="000E71E6" w:rsidRPr="00D4508F" w:rsidRDefault="000E71E6" w:rsidP="000E71E6">
            <w:pPr>
              <w:ind w:right="-66"/>
              <w:rPr>
                <w:bCs/>
                <w:sz w:val="26"/>
                <w:szCs w:val="26"/>
              </w:rPr>
            </w:pPr>
            <w:bookmarkStart w:id="0" w:name="_Hlk172035673"/>
            <w:r w:rsidRPr="00D4508F">
              <w:rPr>
                <w:bCs/>
                <w:sz w:val="26"/>
                <w:szCs w:val="26"/>
                <w:lang w:val="be-BY"/>
              </w:rPr>
              <w:t>у рамках</w:t>
            </w:r>
            <w:r w:rsidR="00E66693" w:rsidRPr="00D4508F">
              <w:rPr>
                <w:bCs/>
                <w:sz w:val="26"/>
                <w:szCs w:val="26"/>
                <w:lang w:val="be-BY"/>
              </w:rPr>
              <w:t xml:space="preserve"> </w:t>
            </w:r>
            <w:r w:rsidRPr="00D4508F">
              <w:rPr>
                <w:bCs/>
                <w:sz w:val="26"/>
                <w:szCs w:val="26"/>
                <w:lang w:val="be-BY"/>
              </w:rPr>
              <w:t>э</w:t>
            </w:r>
            <w:proofErr w:type="spellStart"/>
            <w:r w:rsidRPr="00D4508F">
              <w:rPr>
                <w:bCs/>
                <w:sz w:val="26"/>
                <w:szCs w:val="26"/>
              </w:rPr>
              <w:t>кскурс</w:t>
            </w:r>
            <w:proofErr w:type="spellEnd"/>
            <w:r w:rsidRPr="00D4508F">
              <w:rPr>
                <w:bCs/>
                <w:sz w:val="26"/>
                <w:szCs w:val="26"/>
                <w:lang w:val="be-BY"/>
              </w:rPr>
              <w:t>ійнага</w:t>
            </w:r>
            <w:r w:rsidRPr="00D4508F">
              <w:rPr>
                <w:bCs/>
                <w:sz w:val="26"/>
                <w:szCs w:val="26"/>
              </w:rPr>
              <w:t xml:space="preserve"> марафон</w:t>
            </w:r>
            <w:r w:rsidRPr="00D4508F">
              <w:rPr>
                <w:bCs/>
                <w:sz w:val="26"/>
                <w:szCs w:val="26"/>
                <w:lang w:val="be-BY"/>
              </w:rPr>
              <w:t>а</w:t>
            </w:r>
            <w:r w:rsidRPr="00D4508F">
              <w:rPr>
                <w:bCs/>
                <w:sz w:val="26"/>
                <w:szCs w:val="26"/>
              </w:rPr>
              <w:t xml:space="preserve">  </w:t>
            </w:r>
          </w:p>
          <w:p w14:paraId="302F5CC0" w14:textId="24768969" w:rsidR="000E71E6" w:rsidRPr="00D4508F" w:rsidRDefault="00FD4728" w:rsidP="004E17D5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bCs/>
                <w:sz w:val="26"/>
                <w:szCs w:val="26"/>
                <w:lang w:val="be-BY"/>
              </w:rPr>
              <w:t>“</w:t>
            </w:r>
            <w:r w:rsidR="000E71E6" w:rsidRPr="00D4508F">
              <w:rPr>
                <w:bCs/>
                <w:sz w:val="26"/>
                <w:szCs w:val="26"/>
              </w:rPr>
              <w:t>Д</w:t>
            </w:r>
            <w:r w:rsidR="000E71E6" w:rsidRPr="00D4508F">
              <w:rPr>
                <w:bCs/>
                <w:sz w:val="26"/>
                <w:szCs w:val="26"/>
                <w:lang w:val="be-BY"/>
              </w:rPr>
              <w:t>зіцячы аўтапоезд</w:t>
            </w:r>
            <w:r w:rsidRPr="00D4508F">
              <w:rPr>
                <w:bCs/>
                <w:sz w:val="26"/>
                <w:szCs w:val="26"/>
                <w:lang w:val="be-BY"/>
              </w:rPr>
              <w:t>”</w:t>
            </w:r>
            <w:r w:rsidR="004E17D5">
              <w:rPr>
                <w:bCs/>
                <w:sz w:val="26"/>
                <w:szCs w:val="26"/>
                <w:lang w:val="be-BY"/>
              </w:rPr>
              <w:t>, мемарыяльнага знака ў гонар удзельнікаў партызанскага руху п.Першамайскі</w:t>
            </w:r>
            <w:bookmarkEnd w:id="0"/>
          </w:p>
        </w:tc>
        <w:tc>
          <w:tcPr>
            <w:tcW w:w="4010" w:type="dxa"/>
          </w:tcPr>
          <w:p w14:paraId="255595DC" w14:textId="77777777" w:rsidR="000E71E6" w:rsidRPr="00D4508F" w:rsidRDefault="000E71E6" w:rsidP="000E71E6">
            <w:pPr>
              <w:ind w:right="-122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Прагулка “Мая малая радзіма”</w:t>
            </w:r>
          </w:p>
          <w:p w14:paraId="5F62EECA" w14:textId="77777777" w:rsidR="000E71E6" w:rsidRPr="00D4508F" w:rsidRDefault="000E71E6" w:rsidP="000E71E6">
            <w:pPr>
              <w:ind w:right="-122"/>
              <w:rPr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2405F02B" w14:textId="716F9B5D" w:rsidR="000E71E6" w:rsidRPr="00D4508F" w:rsidRDefault="000E71E6" w:rsidP="000E71E6">
            <w:pPr>
              <w:ind w:right="-25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Вячэрні аганёк</w:t>
            </w:r>
          </w:p>
        </w:tc>
      </w:tr>
      <w:tr w:rsidR="00D4508F" w:rsidRPr="00D4508F" w14:paraId="5A9146E7" w14:textId="77777777" w:rsidTr="00715832">
        <w:tc>
          <w:tcPr>
            <w:tcW w:w="1696" w:type="dxa"/>
            <w:vMerge w:val="restart"/>
          </w:tcPr>
          <w:p w14:paraId="55D8832D" w14:textId="77777777" w:rsidR="00C27782" w:rsidRPr="00D4508F" w:rsidRDefault="00C27782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17.07.2024</w:t>
            </w:r>
          </w:p>
        </w:tc>
        <w:tc>
          <w:tcPr>
            <w:tcW w:w="13139" w:type="dxa"/>
            <w:gridSpan w:val="3"/>
          </w:tcPr>
          <w:p w14:paraId="6E2D4A88" w14:textId="77777777" w:rsidR="00C27782" w:rsidRPr="00D4508F" w:rsidRDefault="00C27782" w:rsidP="00AD23CA">
            <w:pPr>
              <w:tabs>
                <w:tab w:val="left" w:pos="3765"/>
              </w:tabs>
              <w:ind w:right="-25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</w:rPr>
              <w:tab/>
            </w:r>
            <w:r w:rsidRPr="00D4508F">
              <w:rPr>
                <w:sz w:val="26"/>
                <w:szCs w:val="26"/>
                <w:lang w:val="be-BY"/>
              </w:rPr>
              <w:t>ЛЕТА – ГЭТА МАЛЕНЬКАЕ ЖЫЦЦЁ</w:t>
            </w:r>
          </w:p>
        </w:tc>
      </w:tr>
      <w:tr w:rsidR="00D4508F" w:rsidRPr="00D4508F" w14:paraId="2292BECE" w14:textId="77777777" w:rsidTr="004E17D5">
        <w:tc>
          <w:tcPr>
            <w:tcW w:w="1696" w:type="dxa"/>
            <w:vMerge/>
          </w:tcPr>
          <w:p w14:paraId="125A03BB" w14:textId="77777777" w:rsidR="00C27782" w:rsidRPr="00D4508F" w:rsidRDefault="00C27782" w:rsidP="00D4508F">
            <w:pPr>
              <w:ind w:right="-108"/>
              <w:rPr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14:paraId="224DE16C" w14:textId="77777777" w:rsidR="00E615C9" w:rsidRPr="00D4508F" w:rsidRDefault="00E615C9" w:rsidP="00E615C9">
            <w:pPr>
              <w:ind w:right="-122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Ранішняя размова. Абмеркаванне плана работы на дзень.</w:t>
            </w:r>
          </w:p>
          <w:p w14:paraId="6BBA73AD" w14:textId="306871EA" w:rsidR="00C27782" w:rsidRPr="004E17D5" w:rsidRDefault="00C27782" w:rsidP="004E17D5">
            <w:pPr>
              <w:ind w:right="-122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Хвілінка бяспекі “Тваё здароўе – твая будучыня”</w:t>
            </w:r>
            <w:r w:rsidR="004E17D5">
              <w:rPr>
                <w:sz w:val="26"/>
                <w:szCs w:val="26"/>
                <w:lang w:val="be-BY"/>
              </w:rPr>
              <w:t xml:space="preserve"> у рамках акцыі “Моладзь супраць наркотыкаў”</w:t>
            </w:r>
          </w:p>
        </w:tc>
        <w:tc>
          <w:tcPr>
            <w:tcW w:w="4451" w:type="dxa"/>
          </w:tcPr>
          <w:p w14:paraId="0DE8CED9" w14:textId="523048C5" w:rsidR="00FD4728" w:rsidRDefault="000116BA" w:rsidP="004E17D5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Сустрэча з прадстаўнікамі РАНС у рамках акцыі “Лета без дыму і агню”</w:t>
            </w:r>
            <w:r w:rsidR="0062729E">
              <w:rPr>
                <w:sz w:val="26"/>
                <w:szCs w:val="26"/>
                <w:lang w:val="be-BY"/>
              </w:rPr>
              <w:t xml:space="preserve">. </w:t>
            </w:r>
            <w:r w:rsidR="004E17D5" w:rsidRPr="00D4508F">
              <w:rPr>
                <w:rFonts w:cs="Times New Roman"/>
                <w:sz w:val="26"/>
                <w:szCs w:val="26"/>
                <w:lang w:val="be-BY"/>
              </w:rPr>
              <w:t>Ваенна-патрыятычная гульня  “Зарніца”</w:t>
            </w:r>
          </w:p>
          <w:p w14:paraId="477E5620" w14:textId="375402B2" w:rsidR="004E17D5" w:rsidRPr="00D4508F" w:rsidRDefault="004E17D5" w:rsidP="004E17D5">
            <w:pPr>
              <w:ind w:right="-66"/>
              <w:rPr>
                <w:sz w:val="26"/>
                <w:szCs w:val="26"/>
                <w:lang w:val="be-BY"/>
              </w:rPr>
            </w:pPr>
          </w:p>
        </w:tc>
        <w:tc>
          <w:tcPr>
            <w:tcW w:w="4010" w:type="dxa"/>
          </w:tcPr>
          <w:p w14:paraId="54BAD560" w14:textId="2911F172" w:rsidR="00C27782" w:rsidRPr="00D4508F" w:rsidRDefault="00C27782" w:rsidP="00655C50">
            <w:pPr>
              <w:ind w:right="-167"/>
              <w:rPr>
                <w:sz w:val="26"/>
                <w:szCs w:val="26"/>
              </w:rPr>
            </w:pPr>
            <w:r w:rsidRPr="00D4508F">
              <w:rPr>
                <w:sz w:val="26"/>
                <w:szCs w:val="26"/>
              </w:rPr>
              <w:t>Эс</w:t>
            </w:r>
            <w:r w:rsidR="00072E1B" w:rsidRPr="00D4508F">
              <w:rPr>
                <w:sz w:val="26"/>
                <w:szCs w:val="26"/>
                <w:lang w:val="be-BY"/>
              </w:rPr>
              <w:t>т</w:t>
            </w:r>
            <w:proofErr w:type="spellStart"/>
            <w:r w:rsidRPr="00D4508F">
              <w:rPr>
                <w:sz w:val="26"/>
                <w:szCs w:val="26"/>
              </w:rPr>
              <w:t>афет</w:t>
            </w:r>
            <w:proofErr w:type="spellEnd"/>
            <w:r w:rsidR="004E17D5">
              <w:rPr>
                <w:sz w:val="26"/>
                <w:szCs w:val="26"/>
                <w:lang w:val="be-BY"/>
              </w:rPr>
              <w:t>ы</w:t>
            </w:r>
            <w:r w:rsidRPr="00D4508F">
              <w:rPr>
                <w:sz w:val="26"/>
                <w:szCs w:val="26"/>
              </w:rPr>
              <w:t xml:space="preserve"> </w:t>
            </w:r>
            <w:r w:rsidR="009116F8" w:rsidRPr="00D4508F">
              <w:rPr>
                <w:sz w:val="26"/>
                <w:szCs w:val="26"/>
                <w:lang w:val="be-BY"/>
              </w:rPr>
              <w:t xml:space="preserve">на прыродзе </w:t>
            </w:r>
            <w:r w:rsidRPr="00D4508F">
              <w:rPr>
                <w:sz w:val="26"/>
                <w:szCs w:val="26"/>
              </w:rPr>
              <w:t>“</w:t>
            </w:r>
            <w:r w:rsidR="0072466E" w:rsidRPr="00D4508F">
              <w:rPr>
                <w:sz w:val="26"/>
                <w:szCs w:val="26"/>
                <w:lang w:val="be-BY"/>
              </w:rPr>
              <w:t>Лета</w:t>
            </w:r>
            <w:r w:rsidRPr="00D4508F">
              <w:rPr>
                <w:sz w:val="26"/>
                <w:szCs w:val="26"/>
              </w:rPr>
              <w:t xml:space="preserve"> зав</w:t>
            </w:r>
            <w:r w:rsidR="0072466E" w:rsidRPr="00D4508F">
              <w:rPr>
                <w:sz w:val="26"/>
                <w:szCs w:val="26"/>
                <w:lang w:val="be-BY"/>
              </w:rPr>
              <w:t>е!</w:t>
            </w:r>
            <w:r w:rsidRPr="00D4508F">
              <w:rPr>
                <w:sz w:val="26"/>
                <w:szCs w:val="26"/>
              </w:rPr>
              <w:t>”</w:t>
            </w:r>
          </w:p>
          <w:p w14:paraId="2A714202" w14:textId="48824D34" w:rsidR="0062729E" w:rsidRDefault="0062729E" w:rsidP="00655C50">
            <w:pPr>
              <w:ind w:right="-167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>у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рамках </w:t>
            </w:r>
            <w:proofErr w:type="spellStart"/>
            <w:r>
              <w:rPr>
                <w:rFonts w:cs="Times New Roman"/>
                <w:sz w:val="26"/>
                <w:szCs w:val="26"/>
                <w:shd w:val="clear" w:color="auto" w:fill="FFFFFF"/>
              </w:rPr>
              <w:t>абласной</w:t>
            </w:r>
            <w:proofErr w:type="spellEnd"/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shd w:val="clear" w:color="auto" w:fill="FFFFFF"/>
              </w:rPr>
              <w:t>акцы</w:t>
            </w:r>
            <w:proofErr w:type="spellEnd"/>
            <w:r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>і  “</w:t>
            </w:r>
            <w:r w:rsidRPr="0062729E">
              <w:rPr>
                <w:rFonts w:cs="Times New Roman"/>
                <w:sz w:val="26"/>
                <w:szCs w:val="26"/>
                <w:shd w:val="clear" w:color="auto" w:fill="FFFFFF"/>
              </w:rPr>
              <w:t>Лет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>а</w:t>
            </w:r>
            <w:r w:rsidRPr="0062729E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на М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>іншчыне</w:t>
            </w:r>
            <w:r w:rsidRPr="0062729E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62729E">
              <w:rPr>
                <w:rFonts w:cs="Times New Roman"/>
                <w:sz w:val="26"/>
                <w:szCs w:val="26"/>
                <w:shd w:val="clear" w:color="auto" w:fill="FFFFFF"/>
              </w:rPr>
              <w:t>эфект</w:t>
            </w:r>
            <w:proofErr w:type="spellEnd"/>
            <w:r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>ыўна і бяспечна”</w:t>
            </w:r>
          </w:p>
          <w:p w14:paraId="50EB1625" w14:textId="2164933D" w:rsidR="00F9352C" w:rsidRPr="00D4508F" w:rsidRDefault="00F9352C" w:rsidP="00655C50">
            <w:pPr>
              <w:ind w:right="-167"/>
              <w:rPr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63933CDC" w14:textId="068C56D0" w:rsidR="00C27782" w:rsidRPr="00D4508F" w:rsidRDefault="00E615C9" w:rsidP="00655C50">
            <w:pPr>
              <w:ind w:right="-167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Вячэрні аганёк</w:t>
            </w:r>
          </w:p>
        </w:tc>
      </w:tr>
      <w:tr w:rsidR="00D4508F" w:rsidRPr="00D4508F" w14:paraId="6879D1FA" w14:textId="77777777" w:rsidTr="00715832">
        <w:tc>
          <w:tcPr>
            <w:tcW w:w="1696" w:type="dxa"/>
            <w:vMerge w:val="restart"/>
          </w:tcPr>
          <w:p w14:paraId="72AEBA7A" w14:textId="77777777" w:rsidR="00C27782" w:rsidRPr="00D4508F" w:rsidRDefault="00C27782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18.07.2024</w:t>
            </w:r>
          </w:p>
        </w:tc>
        <w:tc>
          <w:tcPr>
            <w:tcW w:w="13139" w:type="dxa"/>
            <w:gridSpan w:val="3"/>
          </w:tcPr>
          <w:p w14:paraId="3434CBC3" w14:textId="77777777" w:rsidR="00C27782" w:rsidRPr="00D4508F" w:rsidRDefault="00AD23CA" w:rsidP="00AD23CA">
            <w:pPr>
              <w:ind w:right="1387"/>
              <w:jc w:val="center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ЭКАЛОГІЯ І МЫ</w:t>
            </w:r>
          </w:p>
        </w:tc>
      </w:tr>
      <w:tr w:rsidR="00D4508F" w:rsidRPr="00D4508F" w14:paraId="4DDC0238" w14:textId="77777777" w:rsidTr="004E17D5">
        <w:tc>
          <w:tcPr>
            <w:tcW w:w="1696" w:type="dxa"/>
            <w:vMerge/>
          </w:tcPr>
          <w:p w14:paraId="2479515E" w14:textId="77777777" w:rsidR="00C27782" w:rsidRPr="00D4508F" w:rsidRDefault="00C27782" w:rsidP="00D4508F">
            <w:pPr>
              <w:ind w:right="1387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D334C0D" w14:textId="77777777" w:rsidR="00E615C9" w:rsidRPr="00D4508F" w:rsidRDefault="00E615C9" w:rsidP="00AD23CA">
            <w:pPr>
              <w:ind w:right="-122"/>
              <w:rPr>
                <w:sz w:val="26"/>
                <w:szCs w:val="26"/>
              </w:rPr>
            </w:pPr>
            <w:proofErr w:type="spellStart"/>
            <w:r w:rsidRPr="00D4508F">
              <w:rPr>
                <w:sz w:val="26"/>
                <w:szCs w:val="26"/>
              </w:rPr>
              <w:t>Ранішняя</w:t>
            </w:r>
            <w:proofErr w:type="spellEnd"/>
            <w:r w:rsidRPr="00D4508F">
              <w:rPr>
                <w:sz w:val="26"/>
                <w:szCs w:val="26"/>
              </w:rPr>
              <w:t xml:space="preserve"> </w:t>
            </w:r>
            <w:proofErr w:type="spellStart"/>
            <w:r w:rsidRPr="00D4508F">
              <w:rPr>
                <w:sz w:val="26"/>
                <w:szCs w:val="26"/>
              </w:rPr>
              <w:t>размова</w:t>
            </w:r>
            <w:proofErr w:type="spellEnd"/>
            <w:r w:rsidRPr="00D4508F">
              <w:rPr>
                <w:sz w:val="26"/>
                <w:szCs w:val="26"/>
              </w:rPr>
              <w:t xml:space="preserve">. </w:t>
            </w:r>
            <w:proofErr w:type="spellStart"/>
            <w:r w:rsidRPr="00D4508F">
              <w:rPr>
                <w:sz w:val="26"/>
                <w:szCs w:val="26"/>
              </w:rPr>
              <w:t>Абмеркаванне</w:t>
            </w:r>
            <w:proofErr w:type="spellEnd"/>
            <w:r w:rsidRPr="00D4508F">
              <w:rPr>
                <w:sz w:val="26"/>
                <w:szCs w:val="26"/>
              </w:rPr>
              <w:t xml:space="preserve"> плана работы на </w:t>
            </w:r>
            <w:proofErr w:type="spellStart"/>
            <w:r w:rsidRPr="00D4508F">
              <w:rPr>
                <w:sz w:val="26"/>
                <w:szCs w:val="26"/>
              </w:rPr>
              <w:t>дзень</w:t>
            </w:r>
            <w:proofErr w:type="spellEnd"/>
            <w:r w:rsidRPr="00D4508F">
              <w:rPr>
                <w:sz w:val="26"/>
                <w:szCs w:val="26"/>
              </w:rPr>
              <w:t>.</w:t>
            </w:r>
          </w:p>
          <w:p w14:paraId="13F984D0" w14:textId="77777777" w:rsidR="00AD23CA" w:rsidRPr="00D4508F" w:rsidRDefault="00AD23CA" w:rsidP="00AD23CA">
            <w:pPr>
              <w:ind w:right="-122"/>
              <w:rPr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sz w:val="26"/>
                <w:szCs w:val="26"/>
              </w:rPr>
              <w:lastRenderedPageBreak/>
              <w:t>Хвілінка</w:t>
            </w:r>
            <w:proofErr w:type="spellEnd"/>
            <w:r w:rsidRPr="00D4508F">
              <w:rPr>
                <w:sz w:val="26"/>
                <w:szCs w:val="26"/>
              </w:rPr>
              <w:t xml:space="preserve"> </w:t>
            </w:r>
            <w:proofErr w:type="spellStart"/>
            <w:r w:rsidRPr="00D4508F">
              <w:rPr>
                <w:sz w:val="26"/>
                <w:szCs w:val="26"/>
              </w:rPr>
              <w:t>бяспекі</w:t>
            </w:r>
            <w:proofErr w:type="spellEnd"/>
            <w:r w:rsidRPr="00D4508F">
              <w:rPr>
                <w:sz w:val="26"/>
                <w:szCs w:val="26"/>
              </w:rPr>
              <w:t xml:space="preserve"> “</w:t>
            </w:r>
            <w:r w:rsidR="00655C50" w:rsidRPr="00D4508F">
              <w:rPr>
                <w:sz w:val="26"/>
                <w:szCs w:val="26"/>
                <w:lang w:val="be-BY"/>
              </w:rPr>
              <w:t>Правілы дарожнага руху</w:t>
            </w:r>
            <w:r w:rsidRPr="00D4508F">
              <w:rPr>
                <w:sz w:val="26"/>
                <w:szCs w:val="26"/>
              </w:rPr>
              <w:t>”</w:t>
            </w:r>
            <w:r w:rsidR="001C4DEB" w:rsidRPr="00D4508F">
              <w:rPr>
                <w:sz w:val="26"/>
                <w:szCs w:val="26"/>
                <w:lang w:val="be-BY"/>
              </w:rPr>
              <w:t xml:space="preserve"> </w:t>
            </w:r>
            <w:proofErr w:type="gramStart"/>
            <w:r w:rsidR="001C4DEB" w:rsidRPr="00D4508F">
              <w:rPr>
                <w:sz w:val="26"/>
                <w:szCs w:val="26"/>
                <w:lang w:val="be-BY"/>
              </w:rPr>
              <w:t>у рамках</w:t>
            </w:r>
            <w:proofErr w:type="gramEnd"/>
            <w:r w:rsidR="001C4DEB" w:rsidRPr="00D4508F">
              <w:rPr>
                <w:sz w:val="26"/>
                <w:szCs w:val="26"/>
                <w:lang w:val="be-BY"/>
              </w:rPr>
              <w:t xml:space="preserve"> акцыі “Бяспечнае лета”</w:t>
            </w:r>
          </w:p>
          <w:p w14:paraId="5FFBE6B7" w14:textId="2993CE38" w:rsidR="00C27782" w:rsidRPr="00D4508F" w:rsidRDefault="00C27782" w:rsidP="00AD23CA">
            <w:pPr>
              <w:ind w:right="-122"/>
              <w:rPr>
                <w:sz w:val="26"/>
                <w:szCs w:val="26"/>
              </w:rPr>
            </w:pPr>
          </w:p>
        </w:tc>
        <w:tc>
          <w:tcPr>
            <w:tcW w:w="4451" w:type="dxa"/>
          </w:tcPr>
          <w:p w14:paraId="5DCEE2DB" w14:textId="77777777" w:rsidR="00AD23CA" w:rsidRPr="00D4508F" w:rsidRDefault="00AD23CA" w:rsidP="00AD23CA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lastRenderedPageBreak/>
              <w:t xml:space="preserve">Экскурсія на метэастанцыю </w:t>
            </w:r>
          </w:p>
          <w:p w14:paraId="64E1C65F" w14:textId="2FFE8664" w:rsidR="00C27782" w:rsidRPr="00D4508F" w:rsidRDefault="00AD23CA" w:rsidP="00AD23CA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г. Валожын</w:t>
            </w:r>
            <w:r w:rsidR="004E17D5">
              <w:rPr>
                <w:sz w:val="26"/>
                <w:szCs w:val="26"/>
                <w:lang w:val="be-BY"/>
              </w:rPr>
              <w:t xml:space="preserve"> да 100 – годдзя Белгідрамета.</w:t>
            </w:r>
          </w:p>
          <w:p w14:paraId="52B75C26" w14:textId="24609DD6" w:rsidR="00AD23CA" w:rsidRPr="00D4508F" w:rsidRDefault="00AD23CA" w:rsidP="00AD23CA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lastRenderedPageBreak/>
              <w:t>Наведванне Валожынскага краязнаўчага музея</w:t>
            </w:r>
            <w:r w:rsidR="004E17D5">
              <w:rPr>
                <w:sz w:val="26"/>
                <w:szCs w:val="26"/>
                <w:lang w:val="be-BY"/>
              </w:rPr>
              <w:t>.</w:t>
            </w:r>
          </w:p>
          <w:p w14:paraId="44840A0C" w14:textId="3050C001" w:rsidR="008F333A" w:rsidRPr="004E17D5" w:rsidRDefault="008F333A" w:rsidP="00AD23CA">
            <w:pPr>
              <w:ind w:right="-66"/>
              <w:rPr>
                <w:sz w:val="26"/>
                <w:szCs w:val="26"/>
              </w:rPr>
            </w:pPr>
            <w:r w:rsidRPr="00D4508F">
              <w:rPr>
                <w:sz w:val="26"/>
                <w:szCs w:val="26"/>
                <w:lang w:val="be-BY"/>
              </w:rPr>
              <w:t>Наведванне цэнтра бяспекі РАНС</w:t>
            </w:r>
          </w:p>
        </w:tc>
        <w:tc>
          <w:tcPr>
            <w:tcW w:w="4010" w:type="dxa"/>
          </w:tcPr>
          <w:p w14:paraId="1882388B" w14:textId="77777777" w:rsidR="00C27782" w:rsidRPr="00D4508F" w:rsidRDefault="00AD23CA" w:rsidP="0072466E">
            <w:pPr>
              <w:ind w:right="-25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lastRenderedPageBreak/>
              <w:t>Прагулка</w:t>
            </w:r>
            <w:r w:rsidR="0072466E" w:rsidRPr="00D4508F">
              <w:rPr>
                <w:sz w:val="26"/>
                <w:szCs w:val="26"/>
                <w:lang w:val="be-BY"/>
              </w:rPr>
              <w:t>-назіранне</w:t>
            </w:r>
            <w:r w:rsidRPr="00D4508F">
              <w:rPr>
                <w:sz w:val="26"/>
                <w:szCs w:val="26"/>
                <w:lang w:val="be-BY"/>
              </w:rPr>
              <w:t xml:space="preserve"> ў</w:t>
            </w:r>
            <w:r w:rsidR="0072466E" w:rsidRPr="00D4508F">
              <w:rPr>
                <w:sz w:val="26"/>
                <w:szCs w:val="26"/>
                <w:lang w:val="be-BY"/>
              </w:rPr>
              <w:t> д</w:t>
            </w:r>
            <w:r w:rsidRPr="00D4508F">
              <w:rPr>
                <w:sz w:val="26"/>
                <w:szCs w:val="26"/>
                <w:lang w:val="be-BY"/>
              </w:rPr>
              <w:t>эндрапарк “</w:t>
            </w:r>
            <w:r w:rsidR="0072466E" w:rsidRPr="00D4508F">
              <w:rPr>
                <w:sz w:val="26"/>
                <w:szCs w:val="26"/>
                <w:lang w:val="be-BY"/>
              </w:rPr>
              <w:t>Флора і фауна дэндрапарка</w:t>
            </w:r>
            <w:r w:rsidRPr="00D4508F">
              <w:rPr>
                <w:sz w:val="26"/>
                <w:szCs w:val="26"/>
                <w:lang w:val="be-BY"/>
              </w:rPr>
              <w:t>”</w:t>
            </w:r>
          </w:p>
          <w:p w14:paraId="1733CBB2" w14:textId="77777777" w:rsidR="008975B4" w:rsidRPr="00D4508F" w:rsidRDefault="00655C50" w:rsidP="0072466E">
            <w:pPr>
              <w:ind w:right="-25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Працоўная акцыя</w:t>
            </w:r>
          </w:p>
          <w:p w14:paraId="56BFD93A" w14:textId="391A38FE" w:rsidR="00AD23CA" w:rsidRPr="00D4508F" w:rsidRDefault="00655C50" w:rsidP="0072466E">
            <w:pPr>
              <w:ind w:right="-25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lastRenderedPageBreak/>
              <w:t>“Чы</w:t>
            </w:r>
            <w:r w:rsidR="0072466E" w:rsidRPr="00D4508F">
              <w:rPr>
                <w:sz w:val="26"/>
                <w:szCs w:val="26"/>
                <w:lang w:val="be-BY"/>
              </w:rPr>
              <w:t>с</w:t>
            </w:r>
            <w:r w:rsidRPr="00D4508F">
              <w:rPr>
                <w:sz w:val="26"/>
                <w:szCs w:val="26"/>
                <w:lang w:val="be-BY"/>
              </w:rPr>
              <w:t>ты школьны двор”</w:t>
            </w:r>
            <w:r w:rsidR="00AD23CA" w:rsidRPr="00D4508F">
              <w:rPr>
                <w:sz w:val="26"/>
                <w:szCs w:val="26"/>
                <w:lang w:val="be-BY"/>
              </w:rPr>
              <w:t xml:space="preserve"> </w:t>
            </w:r>
          </w:p>
          <w:p w14:paraId="6A4D839B" w14:textId="03A5B138" w:rsidR="00F9352C" w:rsidRPr="00D4508F" w:rsidRDefault="00F9352C" w:rsidP="0072466E">
            <w:pPr>
              <w:ind w:right="-25"/>
              <w:rPr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18FD70C5" w14:textId="154A9BF3" w:rsidR="00E615C9" w:rsidRPr="00D4508F" w:rsidRDefault="00E615C9" w:rsidP="0072466E">
            <w:pPr>
              <w:ind w:right="-25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Вячэрні аганёк</w:t>
            </w:r>
          </w:p>
        </w:tc>
      </w:tr>
      <w:tr w:rsidR="00D4508F" w:rsidRPr="00D4508F" w14:paraId="15C3A4F3" w14:textId="77777777" w:rsidTr="00715832">
        <w:tc>
          <w:tcPr>
            <w:tcW w:w="1696" w:type="dxa"/>
            <w:vMerge w:val="restart"/>
          </w:tcPr>
          <w:p w14:paraId="0C4DF138" w14:textId="77777777" w:rsidR="00AD23CA" w:rsidRPr="00D4508F" w:rsidRDefault="00AD23CA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lastRenderedPageBreak/>
              <w:t>19.07.2024</w:t>
            </w:r>
          </w:p>
        </w:tc>
        <w:tc>
          <w:tcPr>
            <w:tcW w:w="13139" w:type="dxa"/>
            <w:gridSpan w:val="3"/>
          </w:tcPr>
          <w:p w14:paraId="252BA0C6" w14:textId="7AAB4F9A" w:rsidR="00AD23CA" w:rsidRPr="00D4508F" w:rsidRDefault="008E10FC" w:rsidP="00AD23CA">
            <w:pPr>
              <w:ind w:right="1387"/>
              <w:jc w:val="center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 xml:space="preserve">                               </w:t>
            </w:r>
            <w:r w:rsidR="00AD23CA" w:rsidRPr="00D4508F">
              <w:rPr>
                <w:sz w:val="26"/>
                <w:szCs w:val="26"/>
                <w:lang w:val="be-BY"/>
              </w:rPr>
              <w:t>БЕЛАРУСЬ У МАІМ СЭРЦЫ</w:t>
            </w:r>
          </w:p>
        </w:tc>
      </w:tr>
      <w:tr w:rsidR="00D4508F" w:rsidRPr="00D4508F" w14:paraId="22735D8B" w14:textId="77777777" w:rsidTr="004E17D5">
        <w:tc>
          <w:tcPr>
            <w:tcW w:w="1696" w:type="dxa"/>
            <w:vMerge/>
          </w:tcPr>
          <w:p w14:paraId="0D9BA9AA" w14:textId="77777777" w:rsidR="00AD23CA" w:rsidRPr="00D4508F" w:rsidRDefault="00AD23CA" w:rsidP="00D4508F">
            <w:pPr>
              <w:ind w:right="1387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27C898C1" w14:textId="77777777" w:rsidR="00E615C9" w:rsidRPr="00D4508F" w:rsidRDefault="00E615C9" w:rsidP="00AD23CA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Ранішняя размова. Абмеркаванне плана работы на дзень.</w:t>
            </w:r>
          </w:p>
          <w:p w14:paraId="5598EE37" w14:textId="77777777" w:rsidR="00AD23CA" w:rsidRPr="00D4508F" w:rsidRDefault="007B7186" w:rsidP="00AD23CA">
            <w:pPr>
              <w:ind w:right="-122"/>
              <w:rPr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Хвілінка бяспекі “Правілы паводзін з незнаёмымі людзьмі”</w:t>
            </w:r>
          </w:p>
        </w:tc>
        <w:tc>
          <w:tcPr>
            <w:tcW w:w="4451" w:type="dxa"/>
          </w:tcPr>
          <w:p w14:paraId="66F7A678" w14:textId="390A040F" w:rsidR="00AD23CA" w:rsidRPr="00D4508F" w:rsidRDefault="007B7186" w:rsidP="004E17D5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Наведванне музея “КРАІНА-МІНІ” г. Мінск</w:t>
            </w:r>
            <w:r w:rsidR="004E17D5">
              <w:rPr>
                <w:sz w:val="26"/>
                <w:szCs w:val="26"/>
                <w:lang w:val="be-BY"/>
              </w:rPr>
              <w:t xml:space="preserve"> </w:t>
            </w:r>
            <w:r w:rsidR="004E17D5" w:rsidRPr="004E17D5">
              <w:rPr>
                <w:sz w:val="26"/>
                <w:szCs w:val="26"/>
                <w:lang w:val="be-BY"/>
              </w:rPr>
              <w:t>у рамках экскурсійнага марафона</w:t>
            </w:r>
            <w:r w:rsidR="004E17D5">
              <w:rPr>
                <w:sz w:val="26"/>
                <w:szCs w:val="26"/>
                <w:lang w:val="be-BY"/>
              </w:rPr>
              <w:t xml:space="preserve"> </w:t>
            </w:r>
            <w:r w:rsidR="004E17D5" w:rsidRPr="004E17D5">
              <w:rPr>
                <w:sz w:val="26"/>
                <w:szCs w:val="26"/>
                <w:lang w:val="be-BY"/>
              </w:rPr>
              <w:t>“Дзіцячы аўтапоезд”,</w:t>
            </w:r>
          </w:p>
          <w:p w14:paraId="0142D0E3" w14:textId="77777777" w:rsidR="00A90D5D" w:rsidRDefault="007B7186" w:rsidP="007B7186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Наведванне плошчы Дзяржаўнага сцяга і Дзяржаўнага герба Рэспублікі Беларусь</w:t>
            </w:r>
          </w:p>
          <w:p w14:paraId="45BA386A" w14:textId="0A08737A" w:rsidR="00417D20" w:rsidRPr="00D4508F" w:rsidRDefault="00417D20" w:rsidP="007B7186">
            <w:pPr>
              <w:ind w:right="-66"/>
              <w:rPr>
                <w:sz w:val="26"/>
                <w:szCs w:val="26"/>
                <w:lang w:val="be-BY"/>
              </w:rPr>
            </w:pPr>
          </w:p>
        </w:tc>
        <w:tc>
          <w:tcPr>
            <w:tcW w:w="4010" w:type="dxa"/>
          </w:tcPr>
          <w:p w14:paraId="141306CA" w14:textId="77777777" w:rsidR="00AD23CA" w:rsidRPr="00D4508F" w:rsidRDefault="00AD23CA" w:rsidP="00AD23CA">
            <w:pPr>
              <w:ind w:right="-122"/>
              <w:rPr>
                <w:sz w:val="26"/>
                <w:szCs w:val="26"/>
              </w:rPr>
            </w:pPr>
            <w:proofErr w:type="spellStart"/>
            <w:r w:rsidRPr="00D4508F">
              <w:rPr>
                <w:sz w:val="26"/>
                <w:szCs w:val="26"/>
              </w:rPr>
              <w:t>Квэст</w:t>
            </w:r>
            <w:proofErr w:type="spellEnd"/>
            <w:r w:rsidRPr="00D4508F">
              <w:rPr>
                <w:sz w:val="26"/>
                <w:szCs w:val="26"/>
              </w:rPr>
              <w:t xml:space="preserve"> “</w:t>
            </w:r>
            <w:r w:rsidR="009116F8" w:rsidRPr="00D4508F">
              <w:rPr>
                <w:sz w:val="26"/>
                <w:szCs w:val="26"/>
                <w:lang w:val="be-BY"/>
              </w:rPr>
              <w:t>Мая Р</w:t>
            </w:r>
            <w:r w:rsidR="007B7186" w:rsidRPr="00D4508F">
              <w:rPr>
                <w:sz w:val="26"/>
                <w:szCs w:val="26"/>
                <w:lang w:val="be-BY"/>
              </w:rPr>
              <w:t>адзіма - Беларусь</w:t>
            </w:r>
            <w:r w:rsidRPr="00D4508F">
              <w:rPr>
                <w:sz w:val="26"/>
                <w:szCs w:val="26"/>
              </w:rPr>
              <w:t>”</w:t>
            </w:r>
          </w:p>
          <w:p w14:paraId="264AE4C3" w14:textId="063AB551" w:rsidR="00F9352C" w:rsidRPr="00D4508F" w:rsidRDefault="00F9352C" w:rsidP="00E615C9">
            <w:pPr>
              <w:ind w:right="-25"/>
              <w:rPr>
                <w:sz w:val="26"/>
                <w:szCs w:val="26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38F8236A" w14:textId="04615D74" w:rsidR="00AD23CA" w:rsidRPr="00D4508F" w:rsidRDefault="00E615C9" w:rsidP="00E615C9">
            <w:pPr>
              <w:ind w:right="-25"/>
              <w:rPr>
                <w:sz w:val="26"/>
                <w:szCs w:val="26"/>
              </w:rPr>
            </w:pPr>
            <w:proofErr w:type="spellStart"/>
            <w:r w:rsidRPr="00D4508F">
              <w:rPr>
                <w:sz w:val="26"/>
                <w:szCs w:val="26"/>
              </w:rPr>
              <w:t>Вячэрні</w:t>
            </w:r>
            <w:proofErr w:type="spellEnd"/>
            <w:r w:rsidRPr="00D4508F">
              <w:rPr>
                <w:sz w:val="26"/>
                <w:szCs w:val="26"/>
              </w:rPr>
              <w:t xml:space="preserve"> </w:t>
            </w:r>
            <w:proofErr w:type="spellStart"/>
            <w:r w:rsidRPr="00D4508F">
              <w:rPr>
                <w:sz w:val="26"/>
                <w:szCs w:val="26"/>
              </w:rPr>
              <w:t>аганёк</w:t>
            </w:r>
            <w:proofErr w:type="spellEnd"/>
          </w:p>
        </w:tc>
      </w:tr>
      <w:tr w:rsidR="00D4508F" w:rsidRPr="00D4508F" w14:paraId="3327D956" w14:textId="77777777" w:rsidTr="00715832">
        <w:tc>
          <w:tcPr>
            <w:tcW w:w="1696" w:type="dxa"/>
            <w:vMerge w:val="restart"/>
          </w:tcPr>
          <w:p w14:paraId="3ED874A3" w14:textId="77777777" w:rsidR="000E71E6" w:rsidRPr="00D4508F" w:rsidRDefault="000E71E6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20.07.2024</w:t>
            </w:r>
          </w:p>
        </w:tc>
        <w:tc>
          <w:tcPr>
            <w:tcW w:w="13139" w:type="dxa"/>
            <w:gridSpan w:val="3"/>
          </w:tcPr>
          <w:p w14:paraId="10FF7493" w14:textId="33526897" w:rsidR="000E71E6" w:rsidRPr="00D4508F" w:rsidRDefault="000E71E6" w:rsidP="000E71E6">
            <w:pPr>
              <w:ind w:right="-122"/>
              <w:jc w:val="center"/>
              <w:rPr>
                <w:sz w:val="26"/>
                <w:szCs w:val="26"/>
                <w:highlight w:val="yellow"/>
                <w:lang w:val="be-BY"/>
              </w:rPr>
            </w:pPr>
            <w:r w:rsidRPr="00D4508F">
              <w:rPr>
                <w:sz w:val="26"/>
                <w:szCs w:val="26"/>
              </w:rPr>
              <w:tab/>
              <w:t>У ГОСЦІ ДА ЛЕТА</w:t>
            </w:r>
          </w:p>
        </w:tc>
      </w:tr>
      <w:tr w:rsidR="00D4508F" w:rsidRPr="00D4508F" w14:paraId="20F4E88E" w14:textId="77777777" w:rsidTr="004E17D5">
        <w:tc>
          <w:tcPr>
            <w:tcW w:w="1696" w:type="dxa"/>
            <w:vMerge/>
          </w:tcPr>
          <w:p w14:paraId="1AC978FC" w14:textId="77777777" w:rsidR="00BC5FA8" w:rsidRPr="00D4508F" w:rsidRDefault="00BC5FA8" w:rsidP="00D4508F">
            <w:pPr>
              <w:ind w:right="1387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708A06D" w14:textId="77777777" w:rsidR="00BC5FA8" w:rsidRPr="00D4508F" w:rsidRDefault="00BC5FA8" w:rsidP="00BC5FA8">
            <w:pPr>
              <w:ind w:right="-122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Ранішняя размова. Абмеркаванне плана работы на дзень.</w:t>
            </w:r>
          </w:p>
          <w:p w14:paraId="50FF6B16" w14:textId="77777777" w:rsidR="00BC5FA8" w:rsidRPr="00D4508F" w:rsidRDefault="00BC5FA8" w:rsidP="00BC5FA8">
            <w:pPr>
              <w:ind w:right="-122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Акцыя “Утульнасць”</w:t>
            </w:r>
          </w:p>
          <w:p w14:paraId="47782EFD" w14:textId="71BBFDA3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highlight w:val="yellow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Хвілінка бяспекі “Асцярожна, насякомыя!”</w:t>
            </w:r>
          </w:p>
        </w:tc>
        <w:tc>
          <w:tcPr>
            <w:tcW w:w="4451" w:type="dxa"/>
          </w:tcPr>
          <w:p w14:paraId="112E8BF8" w14:textId="0C2CA40B" w:rsidR="00BC5FA8" w:rsidRDefault="00BC5FA8" w:rsidP="00BC5FA8">
            <w:pPr>
              <w:ind w:right="-66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 xml:space="preserve"> Экскурсія “Івянец: падарожжа ў край ганчароў, разьбяроў і ткачоў”</w:t>
            </w:r>
            <w:r w:rsidR="004E17D5">
              <w:rPr>
                <w:rFonts w:cs="Times New Roman"/>
                <w:sz w:val="26"/>
                <w:szCs w:val="26"/>
                <w:lang w:val="be-BY"/>
              </w:rPr>
              <w:t>,</w:t>
            </w:r>
          </w:p>
          <w:p w14:paraId="279DED06" w14:textId="4AF22788" w:rsidR="004E17D5" w:rsidRPr="00D4508F" w:rsidRDefault="004E17D5" w:rsidP="00BC5FA8">
            <w:pPr>
              <w:ind w:right="-66"/>
              <w:rPr>
                <w:sz w:val="26"/>
                <w:szCs w:val="26"/>
                <w:highlight w:val="yellow"/>
                <w:lang w:val="be-BY"/>
              </w:rPr>
            </w:pPr>
            <w:r>
              <w:rPr>
                <w:rFonts w:cs="Times New Roman"/>
                <w:sz w:val="26"/>
                <w:szCs w:val="26"/>
                <w:lang w:val="be-BY"/>
              </w:rPr>
              <w:t>Наведванне экспазицыі “Без тэрміну даўнасці”</w:t>
            </w:r>
          </w:p>
          <w:p w14:paraId="68AF8A15" w14:textId="46E374C8" w:rsidR="00BC5FA8" w:rsidRPr="004E17D5" w:rsidRDefault="00BC5FA8" w:rsidP="00BC5FA8">
            <w:pPr>
              <w:ind w:right="-66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010" w:type="dxa"/>
          </w:tcPr>
          <w:p w14:paraId="7548DB67" w14:textId="77777777" w:rsidR="00BC5FA8" w:rsidRPr="00D4508F" w:rsidRDefault="00BC5FA8" w:rsidP="00BC5FA8">
            <w:pPr>
              <w:ind w:right="-25"/>
              <w:rPr>
                <w:sz w:val="26"/>
                <w:szCs w:val="26"/>
              </w:rPr>
            </w:pPr>
            <w:proofErr w:type="spellStart"/>
            <w:r w:rsidRPr="00D4508F">
              <w:rPr>
                <w:sz w:val="26"/>
                <w:szCs w:val="26"/>
              </w:rPr>
              <w:t>Прагулка</w:t>
            </w:r>
            <w:proofErr w:type="spellEnd"/>
            <w:r w:rsidRPr="00D4508F">
              <w:rPr>
                <w:sz w:val="26"/>
                <w:szCs w:val="26"/>
              </w:rPr>
              <w:t xml:space="preserve"> на луг </w:t>
            </w:r>
          </w:p>
          <w:p w14:paraId="0715F1A9" w14:textId="77777777" w:rsidR="00BC5FA8" w:rsidRPr="00D4508F" w:rsidRDefault="00BC5FA8" w:rsidP="00BC5FA8">
            <w:pPr>
              <w:ind w:right="-25"/>
              <w:rPr>
                <w:sz w:val="26"/>
                <w:szCs w:val="26"/>
              </w:rPr>
            </w:pPr>
            <w:r w:rsidRPr="00D4508F">
              <w:rPr>
                <w:sz w:val="26"/>
                <w:szCs w:val="26"/>
              </w:rPr>
              <w:t>“</w:t>
            </w:r>
            <w:proofErr w:type="spellStart"/>
            <w:proofErr w:type="gramStart"/>
            <w:r w:rsidRPr="00D4508F">
              <w:rPr>
                <w:sz w:val="26"/>
                <w:szCs w:val="26"/>
              </w:rPr>
              <w:t>Падарожжа</w:t>
            </w:r>
            <w:proofErr w:type="spellEnd"/>
            <w:r w:rsidRPr="00D4508F">
              <w:rPr>
                <w:sz w:val="26"/>
                <w:szCs w:val="26"/>
                <w:lang w:val="be-BY"/>
              </w:rPr>
              <w:t xml:space="preserve"> </w:t>
            </w:r>
            <w:r w:rsidRPr="00D4508F">
              <w:rPr>
                <w:sz w:val="26"/>
                <w:szCs w:val="26"/>
              </w:rPr>
              <w:t xml:space="preserve"> ў</w:t>
            </w:r>
            <w:proofErr w:type="gramEnd"/>
            <w:r w:rsidRPr="00D4508F">
              <w:rPr>
                <w:sz w:val="26"/>
                <w:szCs w:val="26"/>
              </w:rPr>
              <w:t xml:space="preserve"> лета”</w:t>
            </w:r>
          </w:p>
          <w:p w14:paraId="6FE4A1F4" w14:textId="77777777" w:rsidR="00BC5FA8" w:rsidRPr="00D4508F" w:rsidRDefault="00BC5FA8" w:rsidP="00BC5FA8">
            <w:pPr>
              <w:ind w:right="-25"/>
              <w:rPr>
                <w:sz w:val="26"/>
                <w:szCs w:val="26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12B410CB" w14:textId="31260B5F" w:rsidR="00BC5FA8" w:rsidRPr="00D4508F" w:rsidRDefault="00BC5FA8" w:rsidP="00BC5FA8">
            <w:pPr>
              <w:ind w:right="-122"/>
              <w:rPr>
                <w:sz w:val="26"/>
                <w:szCs w:val="26"/>
                <w:highlight w:val="yellow"/>
                <w:lang w:val="be-BY"/>
              </w:rPr>
            </w:pPr>
            <w:proofErr w:type="spellStart"/>
            <w:r w:rsidRPr="00D4508F">
              <w:rPr>
                <w:sz w:val="26"/>
                <w:szCs w:val="26"/>
              </w:rPr>
              <w:t>Вячэрні</w:t>
            </w:r>
            <w:proofErr w:type="spellEnd"/>
            <w:r w:rsidRPr="00D4508F">
              <w:rPr>
                <w:sz w:val="26"/>
                <w:szCs w:val="26"/>
              </w:rPr>
              <w:t xml:space="preserve"> </w:t>
            </w:r>
            <w:proofErr w:type="spellStart"/>
            <w:r w:rsidRPr="00D4508F">
              <w:rPr>
                <w:sz w:val="26"/>
                <w:szCs w:val="26"/>
              </w:rPr>
              <w:t>аганёк</w:t>
            </w:r>
            <w:proofErr w:type="spellEnd"/>
          </w:p>
        </w:tc>
      </w:tr>
      <w:tr w:rsidR="00D4508F" w:rsidRPr="00D4508F" w14:paraId="084D8DAC" w14:textId="77777777" w:rsidTr="00715832">
        <w:tc>
          <w:tcPr>
            <w:tcW w:w="1696" w:type="dxa"/>
            <w:vMerge w:val="restart"/>
          </w:tcPr>
          <w:p w14:paraId="6E8A5AE3" w14:textId="77777777" w:rsidR="00BC5FA8" w:rsidRPr="00D4508F" w:rsidRDefault="00BC5FA8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21.07.2024</w:t>
            </w:r>
          </w:p>
        </w:tc>
        <w:tc>
          <w:tcPr>
            <w:tcW w:w="13139" w:type="dxa"/>
            <w:gridSpan w:val="3"/>
          </w:tcPr>
          <w:p w14:paraId="4CCDA55C" w14:textId="77777777" w:rsidR="00BC5FA8" w:rsidRPr="00D4508F" w:rsidRDefault="00BC5FA8" w:rsidP="00BC5FA8">
            <w:pPr>
              <w:ind w:right="-122"/>
              <w:jc w:val="center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ПРЫРОДА І МЫ</w:t>
            </w:r>
          </w:p>
        </w:tc>
      </w:tr>
      <w:tr w:rsidR="00D4508F" w:rsidRPr="00D4508F" w14:paraId="7E7AED7B" w14:textId="77777777" w:rsidTr="004E17D5">
        <w:tc>
          <w:tcPr>
            <w:tcW w:w="1696" w:type="dxa"/>
            <w:vMerge/>
          </w:tcPr>
          <w:p w14:paraId="2240AB65" w14:textId="77777777" w:rsidR="00BC5FA8" w:rsidRPr="00D4508F" w:rsidRDefault="00BC5FA8" w:rsidP="00D4508F">
            <w:pPr>
              <w:ind w:right="1387"/>
              <w:rPr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14:paraId="25FC061A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Ранішняя размова. Абмеркаванне плана работы на дзень.</w:t>
            </w:r>
          </w:p>
          <w:p w14:paraId="5082E711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Хвілінка бяспекі “Асцярожна! Навальніца!”</w:t>
            </w:r>
          </w:p>
          <w:p w14:paraId="48E745ED" w14:textId="4BBDD20F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4451" w:type="dxa"/>
          </w:tcPr>
          <w:p w14:paraId="71F642C6" w14:textId="29CDBB94" w:rsidR="00715832" w:rsidRPr="00D4508F" w:rsidRDefault="00715832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 xml:space="preserve">Сустрэча </w:t>
            </w:r>
            <w:r w:rsidR="00BB7157" w:rsidRPr="00D4508F">
              <w:rPr>
                <w:rFonts w:cs="Times New Roman"/>
                <w:sz w:val="26"/>
                <w:szCs w:val="26"/>
                <w:lang w:val="be-BY"/>
              </w:rPr>
              <w:t xml:space="preserve">з </w:t>
            </w:r>
            <w:r w:rsidR="00071C01" w:rsidRPr="00D4508F">
              <w:rPr>
                <w:rFonts w:cs="Times New Roman"/>
                <w:sz w:val="26"/>
                <w:szCs w:val="26"/>
                <w:lang w:val="be-BY"/>
              </w:rPr>
              <w:t>супрацоўнікам</w:t>
            </w:r>
            <w:r w:rsidR="00BB7157" w:rsidRPr="00D4508F">
              <w:rPr>
                <w:rFonts w:cs="Times New Roman"/>
                <w:sz w:val="26"/>
                <w:szCs w:val="26"/>
                <w:lang w:val="be-BY"/>
              </w:rPr>
              <w:t xml:space="preserve"> МНС Адамовічам Д.Д. </w:t>
            </w:r>
            <w:r w:rsidRPr="00D4508F">
              <w:rPr>
                <w:rFonts w:cs="Times New Roman"/>
                <w:sz w:val="26"/>
                <w:szCs w:val="26"/>
                <w:lang w:val="be-BY"/>
              </w:rPr>
              <w:t>ў рамках пр</w:t>
            </w:r>
            <w:r w:rsidR="00071C01" w:rsidRPr="00D4508F">
              <w:rPr>
                <w:rFonts w:cs="Times New Roman"/>
                <w:sz w:val="26"/>
                <w:szCs w:val="26"/>
                <w:lang w:val="be-BY"/>
              </w:rPr>
              <w:t>а</w:t>
            </w:r>
            <w:r w:rsidRPr="00D4508F">
              <w:rPr>
                <w:rFonts w:cs="Times New Roman"/>
                <w:sz w:val="26"/>
                <w:szCs w:val="26"/>
                <w:lang w:val="be-BY"/>
              </w:rPr>
              <w:t>екта “Шаг да поспеху</w:t>
            </w:r>
            <w:r w:rsidR="00BB7157" w:rsidRPr="00D4508F">
              <w:rPr>
                <w:rFonts w:cs="Times New Roman"/>
                <w:sz w:val="26"/>
                <w:szCs w:val="26"/>
                <w:lang w:val="be-BY"/>
              </w:rPr>
              <w:t>”</w:t>
            </w:r>
          </w:p>
          <w:p w14:paraId="123E4596" w14:textId="77777777" w:rsidR="004E17D5" w:rsidRPr="00D4508F" w:rsidRDefault="004E17D5" w:rsidP="004E17D5">
            <w:pPr>
              <w:ind w:right="-122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Квэст-гульня  “Прыкметы лета”</w:t>
            </w:r>
          </w:p>
          <w:p w14:paraId="1F89E533" w14:textId="4C5D0FA8" w:rsidR="00BC5FA8" w:rsidRPr="00D4508F" w:rsidRDefault="00BC5FA8" w:rsidP="00BB7157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Прагулка-паход “Дзіўны свет вакол нас”</w:t>
            </w:r>
          </w:p>
        </w:tc>
        <w:tc>
          <w:tcPr>
            <w:tcW w:w="4010" w:type="dxa"/>
          </w:tcPr>
          <w:p w14:paraId="0115486C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Канцэрт-экспромт</w:t>
            </w:r>
          </w:p>
          <w:p w14:paraId="082A92BF" w14:textId="28880D42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“Вясёлка талентаў”</w:t>
            </w:r>
          </w:p>
          <w:p w14:paraId="644C6C39" w14:textId="06D2B812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Спартыўныя гульні на свежым паветры “піянербол”, “валейбол”</w:t>
            </w:r>
          </w:p>
          <w:p w14:paraId="3B5B85DF" w14:textId="51F5A136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62E0A172" w14:textId="686D1214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Вячэрні аганёк</w:t>
            </w:r>
          </w:p>
          <w:p w14:paraId="5E9E6AFA" w14:textId="77777777" w:rsidR="00BC5FA8" w:rsidRPr="00D4508F" w:rsidRDefault="00BC5FA8" w:rsidP="00BC5FA8">
            <w:pPr>
              <w:ind w:right="-122"/>
              <w:rPr>
                <w:sz w:val="26"/>
                <w:szCs w:val="26"/>
                <w:lang w:val="be-BY"/>
              </w:rPr>
            </w:pPr>
          </w:p>
        </w:tc>
      </w:tr>
      <w:tr w:rsidR="00D4508F" w:rsidRPr="00D4508F" w14:paraId="6D2A897D" w14:textId="77777777" w:rsidTr="00BB7157">
        <w:trPr>
          <w:trHeight w:val="287"/>
        </w:trPr>
        <w:tc>
          <w:tcPr>
            <w:tcW w:w="1696" w:type="dxa"/>
            <w:vMerge w:val="restart"/>
          </w:tcPr>
          <w:p w14:paraId="4CF580C4" w14:textId="77777777" w:rsidR="00BC5FA8" w:rsidRPr="00D4508F" w:rsidRDefault="00BC5FA8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t>22.07.2024</w:t>
            </w:r>
          </w:p>
        </w:tc>
        <w:tc>
          <w:tcPr>
            <w:tcW w:w="13139" w:type="dxa"/>
            <w:gridSpan w:val="3"/>
          </w:tcPr>
          <w:p w14:paraId="0159CD6D" w14:textId="77777777" w:rsidR="00BC5FA8" w:rsidRPr="00D4508F" w:rsidRDefault="00BC5FA8" w:rsidP="00BC5FA8">
            <w:pPr>
              <w:ind w:right="-122"/>
              <w:jc w:val="center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ВАЛОЖЫНШЧЫНА ПАРТЫЗАНСКАЯ</w:t>
            </w:r>
          </w:p>
        </w:tc>
      </w:tr>
      <w:tr w:rsidR="00D4508F" w:rsidRPr="00D4508F" w14:paraId="1325A8CF" w14:textId="77777777" w:rsidTr="004E17D5">
        <w:tc>
          <w:tcPr>
            <w:tcW w:w="1696" w:type="dxa"/>
            <w:vMerge/>
          </w:tcPr>
          <w:p w14:paraId="13E977C6" w14:textId="77777777" w:rsidR="00BC5FA8" w:rsidRPr="00D4508F" w:rsidRDefault="00BC5FA8" w:rsidP="00BC5FA8">
            <w:pPr>
              <w:ind w:right="1387"/>
              <w:rPr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14:paraId="7EA4B394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Ранішняя размова. Абмеркаванне плана работы на дзень.</w:t>
            </w:r>
          </w:p>
          <w:p w14:paraId="0F8A2E01" w14:textId="5DF520B3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Хвілінка бяспекі  “Адзін дома”</w:t>
            </w:r>
          </w:p>
          <w:p w14:paraId="5FEC8380" w14:textId="0E42BC2F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4451" w:type="dxa"/>
          </w:tcPr>
          <w:p w14:paraId="655AEA3F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Прагляд відэафільма “Няўлоўныя”</w:t>
            </w:r>
          </w:p>
          <w:p w14:paraId="0F7DB55F" w14:textId="3FCC557A" w:rsidR="00BC5FA8" w:rsidRPr="00D4508F" w:rsidRDefault="00715832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Наведванне экатурыстычнага комплекса</w:t>
            </w:r>
            <w:r w:rsidR="00BC5FA8" w:rsidRPr="00D4508F">
              <w:rPr>
                <w:rFonts w:cs="Times New Roman"/>
                <w:sz w:val="26"/>
                <w:szCs w:val="26"/>
                <w:lang w:val="be-BY"/>
              </w:rPr>
              <w:t xml:space="preserve"> “Румскі</w:t>
            </w:r>
            <w:r w:rsidRPr="00D4508F">
              <w:rPr>
                <w:rFonts w:cs="Times New Roman"/>
                <w:sz w:val="26"/>
                <w:szCs w:val="26"/>
                <w:lang w:val="be-BY"/>
              </w:rPr>
              <w:t>я</w:t>
            </w:r>
            <w:r w:rsidR="00BC5FA8" w:rsidRPr="00D4508F">
              <w:rPr>
                <w:rFonts w:cs="Times New Roman"/>
                <w:sz w:val="26"/>
                <w:szCs w:val="26"/>
                <w:lang w:val="be-BY"/>
              </w:rPr>
              <w:t xml:space="preserve"> сцежкі” па гістарычн</w:t>
            </w:r>
            <w:r w:rsidRPr="00D4508F">
              <w:rPr>
                <w:rFonts w:cs="Times New Roman"/>
                <w:sz w:val="26"/>
                <w:szCs w:val="26"/>
                <w:lang w:val="be-BY"/>
              </w:rPr>
              <w:t>ым</w:t>
            </w:r>
            <w:r w:rsidR="00BC5FA8" w:rsidRPr="00D4508F">
              <w:rPr>
                <w:rFonts w:cs="Times New Roman"/>
                <w:sz w:val="26"/>
                <w:szCs w:val="26"/>
                <w:lang w:val="be-BY"/>
              </w:rPr>
              <w:t xml:space="preserve"> </w:t>
            </w:r>
            <w:r w:rsidRPr="00D4508F">
              <w:rPr>
                <w:rFonts w:cs="Times New Roman"/>
                <w:sz w:val="26"/>
                <w:szCs w:val="26"/>
                <w:lang w:val="be-BY"/>
              </w:rPr>
              <w:t xml:space="preserve">маршруце дыслакацыі партызанскага атрада “Няўлоўныя” </w:t>
            </w:r>
          </w:p>
          <w:p w14:paraId="77E07F09" w14:textId="6304136C" w:rsidR="00BB7157" w:rsidRPr="00D4508F" w:rsidRDefault="00BB7157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</w:p>
        </w:tc>
        <w:tc>
          <w:tcPr>
            <w:tcW w:w="4010" w:type="dxa"/>
          </w:tcPr>
          <w:p w14:paraId="7A766BE9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Гадзіна пытанняў і адказаў  “Партызаны далёкай вайны”</w:t>
            </w:r>
          </w:p>
          <w:p w14:paraId="2C16BC5C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Прагляд кінафільма “Салдацік”</w:t>
            </w:r>
          </w:p>
          <w:p w14:paraId="00D26826" w14:textId="071FC249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  <w:p w14:paraId="7F44F2DB" w14:textId="48C6770F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Вячэрні аганёк</w:t>
            </w:r>
          </w:p>
        </w:tc>
      </w:tr>
      <w:tr w:rsidR="00D4508F" w:rsidRPr="00D4508F" w14:paraId="3074CEE4" w14:textId="77777777" w:rsidTr="00715832">
        <w:tc>
          <w:tcPr>
            <w:tcW w:w="1696" w:type="dxa"/>
            <w:vMerge w:val="restart"/>
          </w:tcPr>
          <w:p w14:paraId="26C9BA62" w14:textId="77777777" w:rsidR="00BC5FA8" w:rsidRPr="00D4508F" w:rsidRDefault="00BC5FA8" w:rsidP="00D4508F">
            <w:pPr>
              <w:ind w:right="-108"/>
              <w:rPr>
                <w:sz w:val="26"/>
                <w:szCs w:val="26"/>
                <w:lang w:val="be-BY"/>
              </w:rPr>
            </w:pPr>
            <w:r w:rsidRPr="00D4508F">
              <w:rPr>
                <w:sz w:val="26"/>
                <w:szCs w:val="26"/>
                <w:lang w:val="be-BY"/>
              </w:rPr>
              <w:lastRenderedPageBreak/>
              <w:t>23.07.2024</w:t>
            </w:r>
          </w:p>
        </w:tc>
        <w:tc>
          <w:tcPr>
            <w:tcW w:w="13139" w:type="dxa"/>
            <w:gridSpan w:val="3"/>
          </w:tcPr>
          <w:p w14:paraId="24000963" w14:textId="77777777" w:rsidR="00BC5FA8" w:rsidRPr="00D4508F" w:rsidRDefault="00BC5FA8" w:rsidP="00BC5FA8">
            <w:pPr>
              <w:ind w:right="-122"/>
              <w:jc w:val="center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ДА СУСТРЭЧЫ, ШКОЛЬНЫ ЛАГЕР!</w:t>
            </w:r>
          </w:p>
        </w:tc>
      </w:tr>
      <w:tr w:rsidR="00D4508F" w:rsidRPr="00D4508F" w14:paraId="65F4D6CC" w14:textId="77777777" w:rsidTr="004E17D5">
        <w:tc>
          <w:tcPr>
            <w:tcW w:w="1696" w:type="dxa"/>
            <w:vMerge/>
          </w:tcPr>
          <w:p w14:paraId="0C31D5F3" w14:textId="77777777" w:rsidR="00BC5FA8" w:rsidRPr="00D4508F" w:rsidRDefault="00BC5FA8" w:rsidP="00BC5FA8">
            <w:pPr>
              <w:ind w:right="1387"/>
              <w:rPr>
                <w:sz w:val="26"/>
                <w:szCs w:val="26"/>
                <w:lang w:val="be-BY"/>
              </w:rPr>
            </w:pPr>
          </w:p>
        </w:tc>
        <w:tc>
          <w:tcPr>
            <w:tcW w:w="4678" w:type="dxa"/>
          </w:tcPr>
          <w:p w14:paraId="6EE98BF0" w14:textId="77777777" w:rsidR="00BC5FA8" w:rsidRPr="00D4508F" w:rsidRDefault="00BC5FA8" w:rsidP="00BC5FA8">
            <w:pPr>
              <w:ind w:right="-122"/>
              <w:rPr>
                <w:sz w:val="26"/>
                <w:szCs w:val="26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Ранішняя размова. Абмеркаванне плана работы на дзень.</w:t>
            </w:r>
            <w:r w:rsidRPr="00D4508F">
              <w:rPr>
                <w:sz w:val="26"/>
                <w:szCs w:val="26"/>
              </w:rPr>
              <w:t xml:space="preserve"> </w:t>
            </w:r>
          </w:p>
          <w:p w14:paraId="10AA6D07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Падрыхтоўка да закрыцця лагернай змены</w:t>
            </w:r>
          </w:p>
        </w:tc>
        <w:tc>
          <w:tcPr>
            <w:tcW w:w="4451" w:type="dxa"/>
          </w:tcPr>
          <w:p w14:paraId="75255C50" w14:textId="77777777" w:rsidR="00BC5FA8" w:rsidRPr="00D4508F" w:rsidRDefault="00BC5FA8" w:rsidP="00BC5FA8">
            <w:pPr>
              <w:tabs>
                <w:tab w:val="left" w:pos="1350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Мерапрыемства “Бывай, школьны лагер!”</w:t>
            </w:r>
          </w:p>
          <w:p w14:paraId="355360CD" w14:textId="77777777" w:rsidR="00BC5FA8" w:rsidRPr="00D4508F" w:rsidRDefault="00BC5FA8" w:rsidP="00BC5FA8">
            <w:pPr>
              <w:tabs>
                <w:tab w:val="left" w:pos="1350"/>
              </w:tabs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Калектыўная творчая справа  “Краіна “Мураўляндыя”</w:t>
            </w:r>
          </w:p>
        </w:tc>
        <w:tc>
          <w:tcPr>
            <w:tcW w:w="4010" w:type="dxa"/>
          </w:tcPr>
          <w:p w14:paraId="5AB55623" w14:textId="57B18C00" w:rsidR="00BC5FA8" w:rsidRPr="00D4508F" w:rsidRDefault="00BC5FA8" w:rsidP="00BB7157">
            <w:pPr>
              <w:autoSpaceDN w:val="0"/>
              <w:rPr>
                <w:rFonts w:eastAsia="Calibri"/>
                <w:sz w:val="26"/>
                <w:szCs w:val="26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 xml:space="preserve">Закрыццё лагернай змены. Урачыстая лінейка </w:t>
            </w:r>
            <w:r w:rsidRPr="00D4508F">
              <w:rPr>
                <w:rFonts w:eastAsia="Calibri"/>
                <w:sz w:val="26"/>
                <w:szCs w:val="26"/>
                <w:lang w:val="be-BY"/>
              </w:rPr>
              <w:t xml:space="preserve"> </w:t>
            </w:r>
            <w:r w:rsidRPr="00D4508F">
              <w:rPr>
                <w:rFonts w:eastAsia="Calibri"/>
                <w:sz w:val="26"/>
                <w:szCs w:val="26"/>
              </w:rPr>
              <w:t xml:space="preserve"> </w:t>
            </w:r>
            <w:r w:rsidR="00071C01" w:rsidRPr="00D4508F">
              <w:rPr>
                <w:rFonts w:eastAsia="Calibri"/>
                <w:sz w:val="26"/>
                <w:szCs w:val="26"/>
                <w:lang w:val="be-BY"/>
              </w:rPr>
              <w:t>“</w:t>
            </w:r>
            <w:r w:rsidRPr="00D4508F">
              <w:rPr>
                <w:rFonts w:eastAsia="Calibri"/>
                <w:sz w:val="26"/>
                <w:szCs w:val="26"/>
              </w:rPr>
              <w:t xml:space="preserve">Мы не </w:t>
            </w:r>
            <w:r w:rsidRPr="00D4508F">
              <w:rPr>
                <w:rFonts w:eastAsia="Calibri"/>
                <w:sz w:val="26"/>
                <w:szCs w:val="26"/>
                <w:lang w:val="be-BY"/>
              </w:rPr>
              <w:t>развітваемся</w:t>
            </w:r>
            <w:r w:rsidRPr="00D4508F">
              <w:rPr>
                <w:rFonts w:eastAsia="Calibri"/>
                <w:sz w:val="26"/>
                <w:szCs w:val="26"/>
              </w:rPr>
              <w:t xml:space="preserve">, а </w:t>
            </w:r>
            <w:r w:rsidRPr="00D4508F">
              <w:rPr>
                <w:rFonts w:eastAsia="Calibri"/>
                <w:sz w:val="26"/>
                <w:szCs w:val="26"/>
                <w:lang w:val="be-BY"/>
              </w:rPr>
              <w:t>кажам</w:t>
            </w:r>
            <w:r w:rsidR="00434CA4" w:rsidRPr="00D4508F">
              <w:rPr>
                <w:rFonts w:eastAsia="Calibri"/>
                <w:sz w:val="26"/>
                <w:szCs w:val="26"/>
                <w:lang w:val="be-BY"/>
              </w:rPr>
              <w:t>: “Д</w:t>
            </w:r>
            <w:r w:rsidRPr="00D4508F">
              <w:rPr>
                <w:rFonts w:eastAsia="Calibri"/>
                <w:sz w:val="26"/>
                <w:szCs w:val="26"/>
                <w:lang w:val="be-BY"/>
              </w:rPr>
              <w:t>а новых сустрэч</w:t>
            </w:r>
            <w:r w:rsidRPr="00D4508F">
              <w:rPr>
                <w:rFonts w:eastAsia="Calibri"/>
                <w:sz w:val="26"/>
                <w:szCs w:val="26"/>
              </w:rPr>
              <w:t>!</w:t>
            </w:r>
            <w:r w:rsidR="00071C01" w:rsidRPr="00D4508F">
              <w:rPr>
                <w:rFonts w:eastAsia="Calibri"/>
                <w:sz w:val="26"/>
                <w:szCs w:val="26"/>
                <w:lang w:val="be-BY"/>
              </w:rPr>
              <w:t>”</w:t>
            </w:r>
          </w:p>
          <w:p w14:paraId="1D65BC74" w14:textId="77777777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r w:rsidRPr="00D4508F">
              <w:rPr>
                <w:rFonts w:cs="Times New Roman"/>
                <w:sz w:val="26"/>
                <w:szCs w:val="26"/>
                <w:lang w:val="be-BY"/>
              </w:rPr>
              <w:t>Дыскатэка “Да пабачэння, лагер!”</w:t>
            </w:r>
          </w:p>
          <w:p w14:paraId="79B6695C" w14:textId="4AB5FE06" w:rsidR="00BC5FA8" w:rsidRPr="00D4508F" w:rsidRDefault="00BC5FA8" w:rsidP="00BC5FA8">
            <w:pPr>
              <w:ind w:right="-122"/>
              <w:rPr>
                <w:rFonts w:cs="Times New Roman"/>
                <w:sz w:val="26"/>
                <w:szCs w:val="26"/>
                <w:lang w:val="be-BY"/>
              </w:rPr>
            </w:pPr>
            <w:proofErr w:type="spellStart"/>
            <w:r w:rsidRPr="00D4508F">
              <w:rPr>
                <w:rFonts w:cs="Times New Roman"/>
                <w:sz w:val="26"/>
                <w:szCs w:val="26"/>
                <w:shd w:val="clear" w:color="auto" w:fill="FFFFFF"/>
              </w:rPr>
              <w:t>Сэлфі&amp;фота</w:t>
            </w:r>
            <w:proofErr w:type="spellEnd"/>
            <w:r w:rsidRPr="00D4508F">
              <w:rPr>
                <w:rFonts w:cs="Times New Roman"/>
                <w:sz w:val="26"/>
                <w:szCs w:val="26"/>
                <w:shd w:val="clear" w:color="auto" w:fill="FFFFFF"/>
                <w:lang w:val="be-BY"/>
              </w:rPr>
              <w:t xml:space="preserve"> “Дзень за днём”</w:t>
            </w:r>
          </w:p>
        </w:tc>
      </w:tr>
    </w:tbl>
    <w:p w14:paraId="7CE12AFE" w14:textId="77777777" w:rsidR="0071281C" w:rsidRPr="008E54ED" w:rsidRDefault="0071281C" w:rsidP="0071281C">
      <w:pPr>
        <w:ind w:right="1387"/>
        <w:rPr>
          <w:sz w:val="32"/>
          <w:szCs w:val="28"/>
          <w:lang w:val="be-BY"/>
        </w:rPr>
      </w:pPr>
    </w:p>
    <w:p w14:paraId="653B5F23" w14:textId="77777777" w:rsidR="009116F8" w:rsidRDefault="009116F8" w:rsidP="008E54ED">
      <w:pPr>
        <w:tabs>
          <w:tab w:val="left" w:pos="5103"/>
        </w:tabs>
        <w:spacing w:line="280" w:lineRule="exact"/>
        <w:ind w:right="5670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УЗГОДНЕНА </w:t>
      </w:r>
    </w:p>
    <w:p w14:paraId="31BDAE23" w14:textId="77777777" w:rsidR="009116F8" w:rsidRDefault="009116F8" w:rsidP="008E54ED">
      <w:pPr>
        <w:tabs>
          <w:tab w:val="left" w:pos="5103"/>
        </w:tabs>
        <w:spacing w:line="280" w:lineRule="exact"/>
        <w:ind w:right="9467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t xml:space="preserve">Галоўны спецыяліст упраўлення па адукацыі,  спорце і турызме Валожынскага райвыканкама    </w:t>
      </w:r>
    </w:p>
    <w:p w14:paraId="54CE482F" w14:textId="77777777" w:rsidR="009116F8" w:rsidRDefault="009116F8" w:rsidP="008E54ED">
      <w:pPr>
        <w:tabs>
          <w:tab w:val="left" w:pos="5103"/>
        </w:tabs>
        <w:spacing w:line="280" w:lineRule="exact"/>
        <w:ind w:right="5670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softHyphen/>
      </w:r>
      <w:r>
        <w:rPr>
          <w:rFonts w:cs="Times New Roman"/>
          <w:sz w:val="30"/>
          <w:szCs w:val="30"/>
          <w:lang w:val="be-BY"/>
        </w:rPr>
        <w:softHyphen/>
      </w:r>
      <w:r>
        <w:rPr>
          <w:rFonts w:cs="Times New Roman"/>
          <w:sz w:val="30"/>
          <w:szCs w:val="30"/>
          <w:lang w:val="be-BY"/>
        </w:rPr>
        <w:softHyphen/>
        <w:t xml:space="preserve">                     В.А.Іваноўская</w:t>
      </w:r>
    </w:p>
    <w:p w14:paraId="08B41A41" w14:textId="77777777" w:rsidR="009116F8" w:rsidRPr="00401492" w:rsidRDefault="009116F8" w:rsidP="008E54ED">
      <w:pPr>
        <w:tabs>
          <w:tab w:val="left" w:pos="5103"/>
        </w:tabs>
        <w:spacing w:line="280" w:lineRule="exact"/>
        <w:ind w:right="5670"/>
        <w:jc w:val="both"/>
        <w:rPr>
          <w:rFonts w:cs="Times New Roman"/>
          <w:sz w:val="30"/>
          <w:szCs w:val="30"/>
          <w:lang w:val="be-BY"/>
        </w:rPr>
      </w:pPr>
      <w:r>
        <w:rPr>
          <w:rFonts w:cs="Times New Roman"/>
          <w:sz w:val="30"/>
          <w:szCs w:val="30"/>
          <w:lang w:val="be-BY"/>
        </w:rPr>
        <w:softHyphen/>
        <w:t xml:space="preserve">         .07.2024</w:t>
      </w:r>
    </w:p>
    <w:p w14:paraId="005FE7AA" w14:textId="77777777" w:rsidR="009116F8" w:rsidRPr="00573065" w:rsidRDefault="009116F8" w:rsidP="008E54ED">
      <w:pPr>
        <w:spacing w:line="280" w:lineRule="exact"/>
        <w:ind w:right="1387"/>
        <w:rPr>
          <w:lang w:val="be-BY"/>
        </w:rPr>
      </w:pPr>
    </w:p>
    <w:sectPr w:rsidR="009116F8" w:rsidRPr="00573065" w:rsidSect="00A90D5D">
      <w:headerReference w:type="default" r:id="rId8"/>
      <w:pgSz w:w="16838" w:h="11906" w:orient="landscape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F2D4" w14:textId="77777777" w:rsidR="00B45D6C" w:rsidRDefault="00B45D6C" w:rsidP="00A90D5D">
      <w:r>
        <w:separator/>
      </w:r>
    </w:p>
  </w:endnote>
  <w:endnote w:type="continuationSeparator" w:id="0">
    <w:p w14:paraId="7D1E9C4C" w14:textId="77777777" w:rsidR="00B45D6C" w:rsidRDefault="00B45D6C" w:rsidP="00A9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25C2" w14:textId="77777777" w:rsidR="00B45D6C" w:rsidRDefault="00B45D6C" w:rsidP="00A90D5D">
      <w:r>
        <w:separator/>
      </w:r>
    </w:p>
  </w:footnote>
  <w:footnote w:type="continuationSeparator" w:id="0">
    <w:p w14:paraId="241DD5F4" w14:textId="77777777" w:rsidR="00B45D6C" w:rsidRDefault="00B45D6C" w:rsidP="00A9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139530"/>
      <w:docPartObj>
        <w:docPartGallery w:val="Page Numbers (Top of Page)"/>
        <w:docPartUnique/>
      </w:docPartObj>
    </w:sdtPr>
    <w:sdtEndPr/>
    <w:sdtContent>
      <w:p w14:paraId="2DD2F9D3" w14:textId="15E57FB8" w:rsidR="00A90D5D" w:rsidRDefault="00A90D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B8044" w14:textId="77777777" w:rsidR="00A90D5D" w:rsidRDefault="00A90D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E3D90"/>
    <w:multiLevelType w:val="hybridMultilevel"/>
    <w:tmpl w:val="197C0142"/>
    <w:lvl w:ilvl="0" w:tplc="6BFE7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EA"/>
    <w:rsid w:val="000116BA"/>
    <w:rsid w:val="00036D28"/>
    <w:rsid w:val="00067D43"/>
    <w:rsid w:val="00071C01"/>
    <w:rsid w:val="00072E1B"/>
    <w:rsid w:val="000A4E0E"/>
    <w:rsid w:val="000E71E6"/>
    <w:rsid w:val="001C4DEB"/>
    <w:rsid w:val="003205EA"/>
    <w:rsid w:val="003466EA"/>
    <w:rsid w:val="00397C93"/>
    <w:rsid w:val="003E3CED"/>
    <w:rsid w:val="00417D20"/>
    <w:rsid w:val="00434CA4"/>
    <w:rsid w:val="004E17D5"/>
    <w:rsid w:val="00573065"/>
    <w:rsid w:val="0059290E"/>
    <w:rsid w:val="0062729E"/>
    <w:rsid w:val="00634A1E"/>
    <w:rsid w:val="00655C50"/>
    <w:rsid w:val="0071281C"/>
    <w:rsid w:val="00715832"/>
    <w:rsid w:val="0072466E"/>
    <w:rsid w:val="00765FF3"/>
    <w:rsid w:val="007A3AC3"/>
    <w:rsid w:val="007B7186"/>
    <w:rsid w:val="00822EA6"/>
    <w:rsid w:val="008975B4"/>
    <w:rsid w:val="008E10FC"/>
    <w:rsid w:val="008E54ED"/>
    <w:rsid w:val="008F333A"/>
    <w:rsid w:val="009116F8"/>
    <w:rsid w:val="009175E0"/>
    <w:rsid w:val="00A90D5D"/>
    <w:rsid w:val="00AD23CA"/>
    <w:rsid w:val="00B42355"/>
    <w:rsid w:val="00B45D6C"/>
    <w:rsid w:val="00B91045"/>
    <w:rsid w:val="00BB7157"/>
    <w:rsid w:val="00BC4FBB"/>
    <w:rsid w:val="00BC5FA8"/>
    <w:rsid w:val="00C27782"/>
    <w:rsid w:val="00D25E8E"/>
    <w:rsid w:val="00D4508F"/>
    <w:rsid w:val="00E615C9"/>
    <w:rsid w:val="00E66693"/>
    <w:rsid w:val="00EA72ED"/>
    <w:rsid w:val="00EF6DD4"/>
    <w:rsid w:val="00F36C9C"/>
    <w:rsid w:val="00F40E3C"/>
    <w:rsid w:val="00F9352C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1044"/>
  <w15:chartTrackingRefBased/>
  <w15:docId w15:val="{6390D740-6929-4E99-A6FA-F6022EA8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0D5D"/>
  </w:style>
  <w:style w:type="paragraph" w:styleId="a6">
    <w:name w:val="footer"/>
    <w:basedOn w:val="a"/>
    <w:link w:val="a7"/>
    <w:uiPriority w:val="99"/>
    <w:unhideWhenUsed/>
    <w:rsid w:val="00A90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75C5-3023-4423-A6E7-8AA25A21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15</cp:revision>
  <cp:lastPrinted>2024-07-16T20:51:00Z</cp:lastPrinted>
  <dcterms:created xsi:type="dcterms:W3CDTF">2024-07-03T07:42:00Z</dcterms:created>
  <dcterms:modified xsi:type="dcterms:W3CDTF">2024-07-16T20:52:00Z</dcterms:modified>
</cp:coreProperties>
</file>